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2"/>
        <w:jc w:val="center"/>
        <w:rPr>
          <w:rFonts w:hint="eastAsia" w:ascii="宋体" w:hAnsi="宋体" w:eastAsia="宋体" w:cs="宋体"/>
          <w:color w:val="000000"/>
          <w:sz w:val="30"/>
          <w:szCs w:val="30"/>
          <w:highlight w:val="none"/>
          <w:lang w:eastAsia="zh-CN"/>
        </w:rPr>
      </w:pPr>
      <w:bookmarkStart w:id="0" w:name="_Toc14372"/>
      <w:r>
        <w:rPr>
          <w:rFonts w:hint="eastAsia" w:ascii="宋体" w:hAnsi="宋体" w:eastAsia="宋体" w:cs="宋体"/>
          <w:color w:val="000000"/>
          <w:sz w:val="30"/>
          <w:szCs w:val="30"/>
          <w:highlight w:val="none"/>
          <w:lang w:eastAsia="zh-CN"/>
        </w:rPr>
        <w:t>招标公告</w:t>
      </w:r>
      <w:bookmarkEnd w:id="0"/>
    </w:p>
    <w:p>
      <w:pPr>
        <w:keepNext w:val="0"/>
        <w:keepLines w:val="0"/>
        <w:pageBreakBefore w:val="0"/>
        <w:widowControl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安徽安天利信工程管理股份有限公司受</w:t>
      </w:r>
      <w:r>
        <w:rPr>
          <w:rFonts w:hint="eastAsia" w:ascii="宋体" w:hAnsi="宋体" w:eastAsia="宋体" w:cs="宋体"/>
          <w:color w:val="000000"/>
          <w:sz w:val="24"/>
          <w:szCs w:val="24"/>
          <w:highlight w:val="none"/>
          <w:lang w:eastAsia="zh-CN"/>
        </w:rPr>
        <w:t>安徽叉车集团有限责任公司</w:t>
      </w:r>
      <w:r>
        <w:rPr>
          <w:rFonts w:hint="eastAsia" w:ascii="宋体" w:hAnsi="宋体" w:eastAsia="宋体" w:cs="宋体"/>
          <w:color w:val="000000"/>
          <w:sz w:val="24"/>
          <w:szCs w:val="24"/>
          <w:highlight w:val="none"/>
        </w:rPr>
        <w:t>的委托，对</w:t>
      </w:r>
      <w:r>
        <w:rPr>
          <w:rFonts w:hint="eastAsia" w:ascii="宋体" w:hAnsi="宋体" w:cs="宋体"/>
          <w:color w:val="000000"/>
          <w:sz w:val="24"/>
          <w:szCs w:val="24"/>
          <w:highlight w:val="none"/>
          <w:lang w:eastAsia="zh-CN"/>
        </w:rPr>
        <w:t>叉车集团职工书屋室内装饰工程</w:t>
      </w:r>
      <w:r>
        <w:rPr>
          <w:rFonts w:hint="eastAsia" w:ascii="宋体" w:hAnsi="宋体" w:eastAsia="宋体" w:cs="宋体"/>
          <w:color w:val="000000"/>
          <w:sz w:val="24"/>
          <w:szCs w:val="24"/>
          <w:highlight w:val="none"/>
        </w:rPr>
        <w:t>（招标编号：</w:t>
      </w:r>
      <w:r>
        <w:rPr>
          <w:rFonts w:hint="eastAsia" w:ascii="宋体" w:hAnsi="宋体" w:cs="宋体"/>
          <w:color w:val="000000"/>
          <w:sz w:val="24"/>
          <w:szCs w:val="24"/>
          <w:highlight w:val="none"/>
          <w:lang w:eastAsia="zh-CN"/>
        </w:rPr>
        <w:t>26AT47089900447</w:t>
      </w:r>
      <w:r>
        <w:rPr>
          <w:rFonts w:hint="eastAsia" w:ascii="宋体" w:hAnsi="宋体" w:eastAsia="宋体" w:cs="宋体"/>
          <w:color w:val="000000"/>
          <w:sz w:val="24"/>
          <w:szCs w:val="24"/>
          <w:highlight w:val="none"/>
        </w:rPr>
        <w:t>）进行国内公开招标，欢迎有意向</w:t>
      </w:r>
      <w:r>
        <w:rPr>
          <w:rFonts w:hint="eastAsia" w:ascii="宋体" w:hAnsi="宋体" w:eastAsia="宋体" w:cs="宋体"/>
          <w:color w:val="000000"/>
          <w:sz w:val="24"/>
          <w:szCs w:val="24"/>
          <w:highlight w:val="none"/>
          <w:lang w:eastAsia="zh-CN"/>
        </w:rPr>
        <w:t>参加</w:t>
      </w:r>
      <w:r>
        <w:rPr>
          <w:rFonts w:hint="eastAsia" w:ascii="宋体" w:hAnsi="宋体" w:eastAsia="宋体" w:cs="宋体"/>
          <w:color w:val="000000"/>
          <w:sz w:val="24"/>
          <w:szCs w:val="24"/>
          <w:highlight w:val="none"/>
        </w:rPr>
        <w:t>此项目投标的单位</w:t>
      </w:r>
      <w:r>
        <w:rPr>
          <w:rFonts w:hint="eastAsia" w:ascii="宋体" w:hAnsi="宋体" w:eastAsia="宋体" w:cs="宋体"/>
          <w:color w:val="000000"/>
          <w:sz w:val="24"/>
          <w:szCs w:val="24"/>
          <w:highlight w:val="none"/>
          <w:lang w:eastAsia="zh-CN"/>
        </w:rPr>
        <w:t>前来投标</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一、招标条件</w:t>
      </w:r>
    </w:p>
    <w:p>
      <w:pPr>
        <w:keepNext w:val="0"/>
        <w:keepLines w:val="0"/>
        <w:pageBreakBefore w:val="0"/>
        <w:widowControl w:val="0"/>
        <w:kinsoku/>
        <w:wordWrap/>
        <w:overflowPunct/>
        <w:topLinePunct w:val="0"/>
        <w:autoSpaceDE/>
        <w:autoSpaceDN/>
        <w:bidi w:val="0"/>
        <w:adjustRightInd/>
        <w:spacing w:line="440" w:lineRule="exact"/>
        <w:ind w:left="0" w:leftChars="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val="en-US" w:eastAsia="zh-CN"/>
        </w:rPr>
        <w:t>项目</w:t>
      </w:r>
      <w:r>
        <w:rPr>
          <w:rFonts w:hint="eastAsia" w:ascii="宋体" w:hAnsi="宋体" w:eastAsia="宋体" w:cs="宋体"/>
          <w:color w:val="000000"/>
          <w:sz w:val="24"/>
          <w:szCs w:val="24"/>
          <w:highlight w:val="none"/>
        </w:rPr>
        <w:t>名称：</w:t>
      </w:r>
      <w:r>
        <w:rPr>
          <w:rFonts w:hint="eastAsia" w:ascii="宋体" w:hAnsi="宋体" w:cs="宋体"/>
          <w:color w:val="000000"/>
          <w:sz w:val="24"/>
          <w:szCs w:val="24"/>
          <w:highlight w:val="none"/>
          <w:lang w:val="en-US" w:eastAsia="zh-CN"/>
        </w:rPr>
        <w:t>叉车集团职工书屋室内装饰工程</w:t>
      </w:r>
    </w:p>
    <w:p>
      <w:pPr>
        <w:keepNext w:val="0"/>
        <w:keepLines w:val="0"/>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2、招标人：</w:t>
      </w:r>
      <w:r>
        <w:rPr>
          <w:rFonts w:hint="eastAsia" w:ascii="宋体" w:hAnsi="宋体" w:eastAsia="宋体" w:cs="宋体"/>
          <w:color w:val="000000"/>
          <w:sz w:val="24"/>
          <w:szCs w:val="24"/>
          <w:highlight w:val="none"/>
          <w:lang w:eastAsia="zh-CN"/>
        </w:rPr>
        <w:t>安徽叉车集团有限责任公司</w:t>
      </w:r>
    </w:p>
    <w:p>
      <w:pPr>
        <w:keepNext w:val="0"/>
        <w:keepLines w:val="0"/>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3、资金来源：已落实</w:t>
      </w:r>
    </w:p>
    <w:p>
      <w:pPr>
        <w:keepNext w:val="0"/>
        <w:keepLines w:val="0"/>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二、项目概况和招标范围</w:t>
      </w:r>
    </w:p>
    <w:p>
      <w:pPr>
        <w:keepNext w:val="0"/>
        <w:keepLines w:val="0"/>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1、工程实施地点：</w:t>
      </w:r>
      <w:r>
        <w:rPr>
          <w:rFonts w:hint="eastAsia" w:ascii="宋体" w:hAnsi="宋体" w:eastAsia="宋体" w:cs="宋体"/>
          <w:color w:val="000000"/>
          <w:sz w:val="24"/>
          <w:szCs w:val="24"/>
          <w:highlight w:val="none"/>
          <w:lang w:val="en-US" w:eastAsia="zh-CN"/>
        </w:rPr>
        <w:t>安徽省合肥市蜀山区望江西路15号</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2、项目概况：</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（1）项目位置：安徽省合肥市蜀山区望江西路15号</w:t>
      </w:r>
      <w:r>
        <w:rPr>
          <w:rFonts w:hint="eastAsia" w:ascii="宋体" w:hAnsi="宋体" w:cs="宋体"/>
          <w:color w:val="000000"/>
          <w:sz w:val="24"/>
          <w:szCs w:val="24"/>
          <w:highlight w:val="none"/>
          <w:lang w:val="en-US" w:eastAsia="zh-CN"/>
        </w:rPr>
        <w:t>合力大厦一层102室</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（2）项目面积：建筑面积约</w:t>
      </w:r>
      <w:r>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t>215.89</w:t>
      </w:r>
      <w:r>
        <w:rPr>
          <w:rFonts w:hint="eastAsia" w:ascii="宋体" w:hAnsi="宋体" w:eastAsia="宋体" w:cs="宋体"/>
          <w:color w:val="000000"/>
          <w:sz w:val="24"/>
          <w:szCs w:val="24"/>
          <w:highlight w:val="none"/>
          <w:lang w:val="en-US" w:eastAsia="zh-CN"/>
        </w:rPr>
        <w:t>平方米</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r>
        <w:rPr>
          <w:rFonts w:hint="eastAsia" w:ascii="宋体" w:hAnsi="宋体" w:cs="宋体"/>
          <w:color w:val="000000"/>
          <w:sz w:val="24"/>
          <w:szCs w:val="24"/>
          <w:highlight w:val="none"/>
          <w:lang w:val="en-US" w:eastAsia="zh-CN"/>
        </w:rPr>
        <w:t>计划工期</w:t>
      </w:r>
      <w:r>
        <w:rPr>
          <w:rFonts w:hint="eastAsia" w:ascii="宋体" w:hAnsi="宋体" w:eastAsia="宋体" w:cs="宋体"/>
          <w:color w:val="000000"/>
          <w:sz w:val="24"/>
          <w:szCs w:val="24"/>
          <w:highlight w:val="none"/>
          <w:lang w:val="en-US" w:eastAsia="zh-CN"/>
        </w:rPr>
        <w:t>：总建设周期（设计及施工）120天</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（4）项目内容：职工书屋的设计与施工一体化，内容包括但不限于职工书屋+咖啡的融合方案策划、施工图设计、装饰装修和水电工程施工、空调和</w:t>
      </w:r>
      <w:r>
        <w:rPr>
          <w:rFonts w:hint="eastAsia" w:ascii="宋体" w:hAnsi="宋体" w:cs="宋体"/>
          <w:color w:val="000000"/>
          <w:sz w:val="24"/>
          <w:szCs w:val="24"/>
          <w:highlight w:val="none"/>
          <w:lang w:val="en-US" w:eastAsia="zh-CN"/>
        </w:rPr>
        <w:t>阅读桌椅</w:t>
      </w:r>
      <w:r>
        <w:rPr>
          <w:rFonts w:hint="eastAsia" w:ascii="宋体" w:hAnsi="宋体" w:eastAsia="宋体" w:cs="宋体"/>
          <w:color w:val="000000"/>
          <w:sz w:val="24"/>
          <w:szCs w:val="24"/>
          <w:highlight w:val="none"/>
          <w:lang w:val="en-US" w:eastAsia="zh-CN"/>
        </w:rPr>
        <w:t>电脑设备采购及安装，同时考虑后期运营方式和维护措施、建议等，负责协助招标人取得施工图审核、消防报建等。</w:t>
      </w:r>
    </w:p>
    <w:p>
      <w:pPr>
        <w:keepNext w:val="0"/>
        <w:keepLines w:val="0"/>
        <w:pageBreakBefore w:val="0"/>
        <w:widowControl w:val="0"/>
        <w:kinsoku/>
        <w:wordWrap/>
        <w:overflowPunct/>
        <w:topLinePunct w:val="0"/>
        <w:autoSpaceDE/>
        <w:autoSpaceDN/>
        <w:bidi w:val="0"/>
        <w:adjustRightInd/>
        <w:spacing w:line="440" w:lineRule="exact"/>
        <w:ind w:left="0" w:leftChars="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、招标方式：公开招标</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三、投标人资格要求：</w:t>
      </w:r>
    </w:p>
    <w:p>
      <w:pPr>
        <w:pStyle w:val="49"/>
        <w:keepNext w:val="0"/>
        <w:keepLines w:val="0"/>
        <w:pageBreakBefore w:val="0"/>
        <w:widowControl w:val="0"/>
        <w:kinsoku/>
        <w:wordWrap/>
        <w:overflowPunct/>
        <w:topLinePunct w:val="0"/>
        <w:autoSpaceDE/>
        <w:autoSpaceDN/>
        <w:bidi w:val="0"/>
        <w:adjustRightInd/>
        <w:spacing w:line="440" w:lineRule="exact"/>
        <w:ind w:left="360" w:leftChars="0" w:hanging="360" w:hangingChars="150"/>
        <w:textAlignment w:val="auto"/>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1、投标人须具有有效的营业执照</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440" w:lineRule="exact"/>
        <w:ind w:left="360" w:leftChars="0" w:hanging="360" w:hangingChars="150"/>
        <w:textAlignment w:val="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2、投标人具备有效的下列设计资质之一</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440" w:lineRule="exact"/>
        <w:ind w:left="360" w:leftChars="0" w:hanging="360" w:hangingChars="150"/>
        <w:textAlignment w:val="auto"/>
        <w:rPr>
          <w:rFonts w:hint="default" w:ascii="宋体" w:hAnsi="宋体" w:eastAsia="宋体" w:cs="宋体"/>
          <w:color w:val="000000"/>
          <w:sz w:val="24"/>
          <w:szCs w:val="24"/>
          <w:highlight w:val="none"/>
          <w:lang w:val="en-US" w:eastAsia="zh-CN"/>
        </w:rPr>
      </w:pPr>
      <w:bookmarkStart w:id="1" w:name="_Hlk11687769"/>
      <w:r>
        <w:rPr>
          <w:rFonts w:hint="eastAsia" w:ascii="宋体" w:hAnsi="宋体" w:eastAsia="宋体" w:cs="宋体"/>
          <w:color w:val="000000"/>
          <w:sz w:val="24"/>
          <w:szCs w:val="24"/>
          <w:highlight w:val="none"/>
          <w:lang w:eastAsia="zh-CN"/>
        </w:rPr>
        <w:t>（1）工程设计综合甲级资质</w:t>
      </w:r>
      <w:r>
        <w:rPr>
          <w:rFonts w:hint="eastAsia" w:ascii="宋体" w:hAnsi="宋体" w:cs="宋体"/>
          <w:color w:val="000000"/>
          <w:sz w:val="24"/>
          <w:szCs w:val="24"/>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line="440" w:lineRule="exact"/>
        <w:ind w:left="360" w:leftChars="0" w:hanging="360" w:hangingChars="15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（2）建筑行业(建筑工程)专业工程设计丙级及以上资质</w:t>
      </w:r>
      <w:r>
        <w:rPr>
          <w:rFonts w:hint="eastAsia" w:ascii="宋体" w:hAnsi="宋体" w:cs="宋体"/>
          <w:color w:val="000000"/>
          <w:sz w:val="24"/>
          <w:szCs w:val="24"/>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line="440" w:lineRule="exact"/>
        <w:ind w:left="360" w:leftChars="0" w:hanging="360" w:hangingChars="15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（3）建筑行业工程设计丙级及以上资质</w:t>
      </w:r>
      <w:r>
        <w:rPr>
          <w:rFonts w:hint="eastAsia" w:ascii="宋体" w:hAnsi="宋体" w:cs="宋体"/>
          <w:color w:val="000000"/>
          <w:sz w:val="24"/>
          <w:szCs w:val="24"/>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line="440" w:lineRule="exact"/>
        <w:ind w:left="360" w:leftChars="0" w:hanging="360" w:hangingChars="150"/>
        <w:textAlignment w:val="auto"/>
        <w:rPr>
          <w:rFonts w:hint="eastAsia" w:ascii="宋体" w:hAnsi="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（4）建筑装饰工程设计专项丙级及以上资质</w:t>
      </w:r>
      <w:r>
        <w:rPr>
          <w:rFonts w:hint="eastAsia" w:ascii="宋体" w:hAnsi="宋体" w:cs="宋体"/>
          <w:color w:val="000000"/>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440" w:lineRule="exact"/>
        <w:ind w:left="360" w:leftChars="0" w:hanging="360" w:hangingChars="150"/>
        <w:textAlignment w:val="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3.3、投标人具备有效的建筑装修装饰工程专业承包二级及以上资质和有效的安全生产许可证。</w:t>
      </w:r>
    </w:p>
    <w:p>
      <w:pPr>
        <w:keepNext w:val="0"/>
        <w:keepLines w:val="0"/>
        <w:pageBreakBefore w:val="0"/>
        <w:widowControl w:val="0"/>
        <w:kinsoku/>
        <w:wordWrap w:val="0"/>
        <w:overflowPunct/>
        <w:topLinePunct w:val="0"/>
        <w:autoSpaceDE/>
        <w:autoSpaceDN/>
        <w:bidi w:val="0"/>
        <w:adjustRightInd/>
        <w:snapToGrid/>
        <w:spacing w:line="440" w:lineRule="exact"/>
        <w:ind w:left="360" w:leftChars="0" w:hanging="360" w:hangingChars="150"/>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3.4</w:t>
      </w:r>
      <w:r>
        <w:rPr>
          <w:rFonts w:hint="eastAsia" w:ascii="宋体" w:hAnsi="宋体" w:eastAsia="宋体" w:cs="宋体"/>
          <w:color w:val="000000"/>
          <w:sz w:val="24"/>
          <w:szCs w:val="24"/>
          <w:highlight w:val="none"/>
          <w:lang w:eastAsia="zh-CN"/>
        </w:rPr>
        <w:t>、</w:t>
      </w:r>
      <w:bookmarkEnd w:id="1"/>
      <w:r>
        <w:rPr>
          <w:rFonts w:hint="eastAsia" w:ascii="宋体" w:hAnsi="宋体" w:eastAsia="宋体" w:cs="宋体"/>
          <w:color w:val="000000"/>
          <w:sz w:val="24"/>
          <w:szCs w:val="24"/>
          <w:highlight w:val="none"/>
          <w:lang w:eastAsia="zh-CN"/>
        </w:rPr>
        <w:t>投标人拟</w:t>
      </w:r>
      <w:r>
        <w:rPr>
          <w:rFonts w:hint="eastAsia" w:ascii="宋体" w:hAnsi="宋体" w:cs="宋体"/>
          <w:color w:val="000000"/>
          <w:sz w:val="24"/>
          <w:szCs w:val="24"/>
          <w:highlight w:val="none"/>
          <w:lang w:val="en-US" w:eastAsia="zh-CN"/>
        </w:rPr>
        <w:t>派</w:t>
      </w:r>
      <w:r>
        <w:rPr>
          <w:rFonts w:hint="eastAsia" w:ascii="宋体" w:hAnsi="宋体" w:eastAsia="宋体" w:cs="宋体"/>
          <w:color w:val="000000"/>
          <w:sz w:val="24"/>
          <w:szCs w:val="24"/>
          <w:highlight w:val="none"/>
          <w:lang w:eastAsia="zh-CN"/>
        </w:rPr>
        <w:t>项目经理须具备有效的建筑工程专业二级及以上注册建造师执业资格，具备有效的安全生产考核合格证书（B证），且目前未在其他项目上任职或虽在其他项目上任职但本项目中标后能够从该项目撤离</w:t>
      </w:r>
      <w:r>
        <w:rPr>
          <w:rFonts w:hint="eastAsia" w:ascii="宋体" w:hAnsi="宋体" w:cs="宋体"/>
          <w:color w:val="000000"/>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440" w:lineRule="exact"/>
        <w:ind w:left="360" w:leftChars="0" w:hanging="360" w:hangingChars="150"/>
        <w:textAlignment w:val="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3.5、</w:t>
      </w:r>
      <w:r>
        <w:rPr>
          <w:rFonts w:hint="eastAsia" w:ascii="宋体" w:hAnsi="宋体" w:eastAsia="宋体" w:cs="宋体"/>
          <w:color w:val="000000"/>
          <w:sz w:val="24"/>
          <w:szCs w:val="24"/>
          <w:highlight w:val="none"/>
          <w:lang w:eastAsia="zh-CN"/>
        </w:rPr>
        <w:t>拟派设计负责人须具备贰级及以上注册建筑师资格或相关专业中级及以上职称。</w:t>
      </w:r>
    </w:p>
    <w:p>
      <w:pPr>
        <w:keepNext w:val="0"/>
        <w:keepLines w:val="0"/>
        <w:pageBreakBefore w:val="0"/>
        <w:widowControl w:val="0"/>
        <w:kinsoku/>
        <w:wordWrap/>
        <w:overflowPunct/>
        <w:topLinePunct w:val="0"/>
        <w:autoSpaceDE/>
        <w:autoSpaceDN/>
        <w:bidi w:val="0"/>
        <w:adjustRightInd/>
        <w:spacing w:line="440" w:lineRule="exact"/>
        <w:ind w:left="360" w:leftChars="0" w:hanging="360" w:hangingChars="15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3.6</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投标人未被人民法院在“中国执行信息公开网”网站（http://zxgk.court.gov.cn/shixin/）列为失信被执行人</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pacing w:line="440" w:lineRule="exact"/>
        <w:ind w:left="360" w:leftChars="0" w:hanging="360" w:hangingChars="150"/>
        <w:textAlignment w:val="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3.7</w:t>
      </w:r>
      <w:r>
        <w:rPr>
          <w:rFonts w:hint="eastAsia" w:ascii="宋体" w:hAnsi="宋体" w:eastAsia="宋体" w:cs="宋体"/>
          <w:color w:val="000000"/>
          <w:sz w:val="24"/>
          <w:szCs w:val="24"/>
          <w:highlight w:val="none"/>
        </w:rPr>
        <w:t>、单位负责人为同一人或者存在控股、管理关系的不同单位，不得参加同一标段投标或者未划分标段的同一招标项目投标</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440" w:lineRule="exact"/>
        <w:ind w:left="360" w:leftChars="0" w:hanging="360" w:hangingChars="15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w:t>
      </w:r>
      <w:r>
        <w:rPr>
          <w:rFonts w:hint="default" w:ascii="Times New Roman" w:hAnsi="Times New Roman" w:eastAsia="宋体" w:cs="Times New Roman"/>
          <w:color w:val="000000"/>
          <w:sz w:val="24"/>
          <w:szCs w:val="24"/>
          <w:highlight w:val="none"/>
          <w:lang w:val="en-US" w:eastAsia="zh-CN"/>
        </w:rPr>
        <w:t>投标人及本次拟派的项目经理均无被设区的市级及以上行政主管部门（或被设区的市级及以上招标投标活动的监督部门）暂停或取消本次招标项目工程所在地投标资格，且处于有效期内，近三年内（202</w:t>
      </w:r>
      <w:r>
        <w:rPr>
          <w:rFonts w:hint="eastAsia" w:cs="Times New Roman"/>
          <w:color w:val="000000"/>
          <w:sz w:val="24"/>
          <w:szCs w:val="24"/>
          <w:highlight w:val="none"/>
          <w:lang w:val="en-US" w:eastAsia="zh-CN"/>
        </w:rPr>
        <w:t>3</w:t>
      </w:r>
      <w:r>
        <w:rPr>
          <w:rFonts w:hint="default" w:ascii="Times New Roman" w:hAnsi="Times New Roman" w:eastAsia="宋体" w:cs="Times New Roman"/>
          <w:color w:val="000000"/>
          <w:sz w:val="24"/>
          <w:szCs w:val="24"/>
          <w:highlight w:val="none"/>
          <w:lang w:val="en-US" w:eastAsia="zh-CN"/>
        </w:rPr>
        <w:t>年</w:t>
      </w:r>
      <w:r>
        <w:rPr>
          <w:rFonts w:hint="eastAsia" w:cs="Times New Roman"/>
          <w:color w:val="000000"/>
          <w:sz w:val="24"/>
          <w:szCs w:val="24"/>
          <w:highlight w:val="none"/>
          <w:lang w:val="en-US" w:eastAsia="zh-CN"/>
        </w:rPr>
        <w:t>1</w:t>
      </w:r>
      <w:r>
        <w:rPr>
          <w:rFonts w:hint="default" w:ascii="Times New Roman" w:hAnsi="Times New Roman" w:eastAsia="宋体" w:cs="Times New Roman"/>
          <w:color w:val="000000"/>
          <w:sz w:val="24"/>
          <w:szCs w:val="24"/>
          <w:highlight w:val="none"/>
          <w:lang w:val="en-US" w:eastAsia="zh-CN"/>
        </w:rPr>
        <w:t>月1日至今）未发生过重大安全责任事故</w:t>
      </w:r>
      <w:r>
        <w:rPr>
          <w:rFonts w:hint="eastAsia" w:cs="Times New Roman"/>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pacing w:line="440" w:lineRule="exact"/>
        <w:ind w:left="360" w:leftChars="0" w:hanging="360" w:hangingChars="15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3.</w:t>
      </w: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eastAsia="zh-CN"/>
        </w:rPr>
        <w:t>本招标项目接受联合体投标。联合体投标的，应满足下列要求：</w:t>
      </w:r>
    </w:p>
    <w:p>
      <w:pPr>
        <w:pStyle w:val="4"/>
        <w:numPr>
          <w:ilvl w:val="2"/>
          <w:numId w:val="0"/>
        </w:numPr>
        <w:ind w:leftChars="0" w:firstLine="480" w:firstLineChars="200"/>
        <w:rPr>
          <w:rFonts w:hint="eastAsia" w:ascii="宋体" w:hAnsi="宋体" w:eastAsia="宋体" w:cs="宋体"/>
          <w:b w:val="0"/>
          <w:bCs w:val="0"/>
          <w:color w:val="000000"/>
          <w:kern w:val="1"/>
          <w:sz w:val="24"/>
          <w:szCs w:val="24"/>
          <w:highlight w:val="none"/>
          <w:lang w:val="en-US" w:eastAsia="ar-SA" w:bidi="ar-SA"/>
        </w:rPr>
      </w:pPr>
      <w:r>
        <w:rPr>
          <w:rFonts w:hint="eastAsia" w:ascii="宋体" w:hAnsi="宋体" w:eastAsia="宋体" w:cs="宋体"/>
          <w:b w:val="0"/>
          <w:bCs w:val="0"/>
          <w:color w:val="000000"/>
          <w:kern w:val="1"/>
          <w:sz w:val="24"/>
          <w:szCs w:val="24"/>
          <w:highlight w:val="none"/>
          <w:lang w:val="en-US" w:eastAsia="zh-CN" w:bidi="ar-SA"/>
        </w:rPr>
        <w:t>（1）联合体各方均须符合投标人资格要求中3.1、3.</w:t>
      </w:r>
      <w:r>
        <w:rPr>
          <w:rFonts w:hint="eastAsia" w:ascii="宋体" w:hAnsi="宋体" w:cs="宋体"/>
          <w:b w:val="0"/>
          <w:bCs w:val="0"/>
          <w:color w:val="000000"/>
          <w:kern w:val="1"/>
          <w:sz w:val="24"/>
          <w:szCs w:val="24"/>
          <w:highlight w:val="none"/>
          <w:lang w:val="en-US" w:eastAsia="zh-CN" w:bidi="ar-SA"/>
        </w:rPr>
        <w:t>6、</w:t>
      </w:r>
      <w:r>
        <w:rPr>
          <w:rFonts w:hint="eastAsia" w:ascii="宋体" w:hAnsi="宋体" w:eastAsia="宋体" w:cs="宋体"/>
          <w:b w:val="0"/>
          <w:bCs w:val="0"/>
          <w:color w:val="000000"/>
          <w:kern w:val="1"/>
          <w:sz w:val="24"/>
          <w:szCs w:val="24"/>
          <w:highlight w:val="none"/>
          <w:lang w:val="en-US" w:eastAsia="zh-CN" w:bidi="ar-SA"/>
        </w:rPr>
        <w:t>3.</w:t>
      </w:r>
      <w:r>
        <w:rPr>
          <w:rFonts w:hint="eastAsia" w:ascii="宋体" w:hAnsi="宋体" w:cs="宋体"/>
          <w:b w:val="0"/>
          <w:bCs w:val="0"/>
          <w:color w:val="000000"/>
          <w:kern w:val="1"/>
          <w:sz w:val="24"/>
          <w:szCs w:val="24"/>
          <w:highlight w:val="none"/>
          <w:lang w:val="en-US" w:eastAsia="zh-CN" w:bidi="ar-SA"/>
        </w:rPr>
        <w:t>7及3.8条要求</w:t>
      </w:r>
      <w:r>
        <w:rPr>
          <w:rFonts w:hint="eastAsia" w:ascii="宋体" w:hAnsi="宋体" w:eastAsia="宋体" w:cs="宋体"/>
          <w:b w:val="0"/>
          <w:bCs w:val="0"/>
          <w:color w:val="000000"/>
          <w:kern w:val="1"/>
          <w:sz w:val="24"/>
          <w:szCs w:val="24"/>
          <w:highlight w:val="none"/>
          <w:lang w:val="en-US" w:eastAsia="zh-CN" w:bidi="ar-SA"/>
        </w:rPr>
        <w:t>；</w:t>
      </w:r>
    </w:p>
    <w:p>
      <w:pPr>
        <w:ind w:firstLine="480" w:firstLineChars="200"/>
        <w:rPr>
          <w:rFonts w:hint="eastAsia" w:ascii="宋体" w:hAnsi="宋体" w:eastAsia="宋体" w:cs="宋体"/>
          <w:b w:val="0"/>
          <w:bCs w:val="0"/>
          <w:color w:val="000000"/>
          <w:kern w:val="1"/>
          <w:sz w:val="24"/>
          <w:szCs w:val="24"/>
          <w:highlight w:val="none"/>
          <w:lang w:val="en-US" w:eastAsia="zh-CN" w:bidi="ar-SA"/>
        </w:rPr>
      </w:pPr>
      <w:r>
        <w:rPr>
          <w:rFonts w:hint="eastAsia" w:ascii="宋体" w:hAnsi="宋体" w:eastAsia="宋体" w:cs="宋体"/>
          <w:b w:val="0"/>
          <w:bCs w:val="0"/>
          <w:color w:val="000000"/>
          <w:kern w:val="1"/>
          <w:sz w:val="24"/>
          <w:szCs w:val="24"/>
          <w:highlight w:val="none"/>
          <w:lang w:val="en-US" w:eastAsia="zh-CN" w:bidi="ar-SA"/>
        </w:rPr>
        <w:t>（2）联合体各方应签订联合体协议书，明确联合体牵头单位和各方权利义务，并承诺一旦成交，联合体各方将向招标人承担连带责任；</w:t>
      </w:r>
    </w:p>
    <w:p>
      <w:pPr>
        <w:ind w:firstLine="480" w:firstLineChars="200"/>
        <w:rPr>
          <w:rFonts w:hint="eastAsia" w:ascii="宋体" w:hAnsi="宋体" w:eastAsia="宋体" w:cs="宋体"/>
          <w:b w:val="0"/>
          <w:bCs w:val="0"/>
          <w:color w:val="000000"/>
          <w:kern w:val="1"/>
          <w:sz w:val="24"/>
          <w:szCs w:val="24"/>
          <w:highlight w:val="none"/>
          <w:lang w:val="en-US" w:eastAsia="zh-CN" w:bidi="ar-SA"/>
        </w:rPr>
      </w:pPr>
      <w:r>
        <w:rPr>
          <w:rFonts w:hint="eastAsia" w:ascii="宋体" w:hAnsi="宋体" w:eastAsia="宋体" w:cs="宋体"/>
          <w:b w:val="0"/>
          <w:bCs w:val="0"/>
          <w:color w:val="000000"/>
          <w:kern w:val="1"/>
          <w:sz w:val="24"/>
          <w:szCs w:val="24"/>
          <w:highlight w:val="none"/>
          <w:lang w:val="en-US" w:eastAsia="zh-CN" w:bidi="ar-SA"/>
        </w:rPr>
        <w:t>（3）联合体成员不超过 2 家，由牵头人负责本项目投标保证金递交，投标文件除联合体协议书需各成员盖章外，其他需签章或盖章处仅牵头单位签章或盖章即可。</w:t>
      </w:r>
    </w:p>
    <w:p>
      <w:pPr>
        <w:keepNext w:val="0"/>
        <w:keepLines w:val="0"/>
        <w:pageBreakBefore w:val="0"/>
        <w:widowControl w:val="0"/>
        <w:kinsoku/>
        <w:wordWrap/>
        <w:overflowPunct/>
        <w:topLinePunct w:val="0"/>
        <w:autoSpaceDE/>
        <w:autoSpaceDN/>
        <w:bidi w:val="0"/>
        <w:adjustRightInd/>
        <w:spacing w:line="440" w:lineRule="exact"/>
        <w:ind w:left="361" w:leftChars="0" w:hanging="361" w:hangingChars="150"/>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四、招标文件的获取</w:t>
      </w:r>
      <w:r>
        <w:rPr>
          <w:rFonts w:hint="eastAsia" w:ascii="宋体" w:hAnsi="宋体" w:eastAsia="宋体" w:cs="宋体"/>
          <w:b/>
          <w:bCs/>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1、招标文件获取时间：</w:t>
      </w:r>
      <w:r>
        <w:rPr>
          <w:rFonts w:hint="eastAsia" w:ascii="宋体" w:hAnsi="宋体" w:cs="宋体"/>
          <w:color w:val="000000"/>
          <w:sz w:val="24"/>
          <w:szCs w:val="24"/>
          <w:highlight w:val="none"/>
          <w:lang w:eastAsia="zh-CN"/>
        </w:rPr>
        <w:t>2026</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23</w:t>
      </w:r>
      <w:r>
        <w:rPr>
          <w:rFonts w:hint="eastAsia" w:ascii="宋体" w:hAnsi="宋体" w:eastAsia="宋体" w:cs="宋体"/>
          <w:color w:val="000000"/>
          <w:sz w:val="24"/>
          <w:szCs w:val="24"/>
          <w:highlight w:val="none"/>
        </w:rPr>
        <w:t>日起至</w:t>
      </w:r>
      <w:r>
        <w:rPr>
          <w:rFonts w:hint="eastAsia" w:ascii="宋体" w:hAnsi="宋体" w:eastAsia="宋体" w:cs="宋体"/>
          <w:color w:val="000000"/>
          <w:sz w:val="24"/>
          <w:szCs w:val="24"/>
          <w:highlight w:val="none"/>
          <w:lang w:eastAsia="zh-CN"/>
        </w:rPr>
        <w:t>202</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30</w:t>
      </w:r>
      <w:r>
        <w:rPr>
          <w:rFonts w:hint="eastAsia" w:ascii="宋体" w:hAnsi="宋体" w:eastAsia="宋体" w:cs="宋体"/>
          <w:color w:val="000000"/>
          <w:sz w:val="24"/>
          <w:szCs w:val="24"/>
          <w:highlight w:val="none"/>
        </w:rPr>
        <w:t>日17</w:t>
      </w:r>
      <w:r>
        <w:rPr>
          <w:rFonts w:hint="eastAsia" w:ascii="宋体" w:hAnsi="宋体" w:eastAsia="宋体" w:cs="宋体"/>
          <w:color w:val="000000"/>
          <w:sz w:val="24"/>
          <w:szCs w:val="24"/>
          <w:highlight w:val="none"/>
          <w:lang w:eastAsia="zh-CN"/>
        </w:rPr>
        <w:t>：00</w:t>
      </w:r>
      <w:r>
        <w:rPr>
          <w:rFonts w:hint="eastAsia" w:ascii="宋体" w:hAnsi="宋体" w:eastAsia="宋体" w:cs="宋体"/>
          <w:color w:val="000000"/>
          <w:sz w:val="24"/>
          <w:szCs w:val="24"/>
          <w:highlight w:val="none"/>
        </w:rPr>
        <w:t>（北京时间）；</w:t>
      </w:r>
    </w:p>
    <w:p>
      <w:pPr>
        <w:keepNext w:val="0"/>
        <w:keepLines w:val="0"/>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、获取方式及电子投标文件制作方式：</w:t>
      </w:r>
    </w:p>
    <w:p>
      <w:pPr>
        <w:keepNext w:val="0"/>
        <w:keepLines w:val="0"/>
        <w:pageBreakBefore w:val="0"/>
        <w:widowControl w:val="0"/>
        <w:kinsoku/>
        <w:wordWrap/>
        <w:overflowPunct/>
        <w:topLinePunct w:val="0"/>
        <w:autoSpaceDE/>
        <w:autoSpaceDN/>
        <w:bidi w:val="0"/>
        <w:adjustRightInd/>
        <w:spacing w:line="440" w:lineRule="exact"/>
        <w:ind w:left="361" w:leftChars="0" w:hanging="361" w:hangingChars="15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（1）招标文件获取方式：</w:t>
      </w:r>
    </w:p>
    <w:p>
      <w:pPr>
        <w:keepNext w:val="0"/>
        <w:keepLines w:val="0"/>
        <w:pageBreakBefore w:val="0"/>
        <w:widowControl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凡有意参加本项目投标人，需在安天e采电子交易系统（https://www.xinecai.com/）进行企业免费注册，具体操作参见《安天e采—</w:t>
      </w:r>
      <w:r>
        <w:rPr>
          <w:rFonts w:hint="eastAsia" w:ascii="宋体" w:hAnsi="宋体" w:cs="宋体"/>
          <w:color w:val="000000"/>
          <w:sz w:val="24"/>
          <w:szCs w:val="24"/>
          <w:highlight w:val="none"/>
          <w:lang w:val="en-US" w:eastAsia="zh-CN"/>
        </w:rPr>
        <w:t>帮助中心-投标人操作手册</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完成企业注册并通过审核后（审核期一般为三个工作日），可以通过互联网登录“</w:t>
      </w:r>
      <w:r>
        <w:rPr>
          <w:rFonts w:hint="eastAsia" w:ascii="宋体" w:hAnsi="宋体" w:cs="宋体"/>
          <w:color w:val="000000"/>
          <w:sz w:val="24"/>
          <w:szCs w:val="24"/>
          <w:highlight w:val="none"/>
          <w:lang w:val="en-US" w:eastAsia="zh-CN"/>
        </w:rPr>
        <w:t>安天e采</w:t>
      </w:r>
      <w:r>
        <w:rPr>
          <w:rFonts w:hint="eastAsia" w:ascii="宋体" w:hAnsi="宋体" w:eastAsia="宋体" w:cs="宋体"/>
          <w:color w:val="000000"/>
          <w:sz w:val="24"/>
          <w:szCs w:val="24"/>
          <w:highlight w:val="none"/>
          <w:lang w:val="en-US" w:eastAsia="zh-CN"/>
        </w:rPr>
        <w:t>电子交易系统”，明确参加项目及标段（包号），</w:t>
      </w:r>
      <w:r>
        <w:rPr>
          <w:rFonts w:hint="eastAsia" w:ascii="Times New Roman" w:hAnsi="Times New Roman"/>
          <w:b/>
          <w:sz w:val="24"/>
          <w:szCs w:val="24"/>
          <w:highlight w:val="none"/>
          <w:lang w:val="en-US" w:eastAsia="zh-CN"/>
        </w:rPr>
        <w:t>招标</w:t>
      </w:r>
      <w:r>
        <w:rPr>
          <w:rFonts w:hint="eastAsia" w:ascii="Times New Roman" w:hAnsi="Times New Roman"/>
          <w:b/>
          <w:sz w:val="24"/>
          <w:szCs w:val="24"/>
          <w:highlight w:val="none"/>
        </w:rPr>
        <w:t>文件售价:400元/</w:t>
      </w:r>
      <w:r>
        <w:rPr>
          <w:rFonts w:hint="eastAsia" w:ascii="Times New Roman" w:hAnsi="Times New Roman"/>
          <w:b/>
          <w:sz w:val="24"/>
          <w:szCs w:val="24"/>
          <w:highlight w:val="none"/>
          <w:lang w:val="en-US" w:eastAsia="zh-CN"/>
        </w:rPr>
        <w:t>包次</w:t>
      </w:r>
      <w:r>
        <w:rPr>
          <w:rFonts w:hint="eastAsia" w:ascii="Times New Roman" w:hAnsi="Times New Roman"/>
          <w:b/>
          <w:sz w:val="24"/>
          <w:szCs w:val="24"/>
          <w:highlight w:val="none"/>
        </w:rPr>
        <w:t>，</w:t>
      </w:r>
      <w:r>
        <w:rPr>
          <w:rFonts w:hint="eastAsia" w:ascii="Times New Roman" w:hAnsi="Times New Roman"/>
          <w:b/>
          <w:sz w:val="24"/>
          <w:szCs w:val="24"/>
          <w:highlight w:val="none"/>
          <w:lang w:val="en-US" w:eastAsia="zh-CN"/>
        </w:rPr>
        <w:t>招标文件</w:t>
      </w:r>
      <w:r>
        <w:rPr>
          <w:rFonts w:hint="eastAsia" w:ascii="Times New Roman" w:hAnsi="Times New Roman"/>
          <w:b/>
          <w:sz w:val="24"/>
          <w:szCs w:val="24"/>
          <w:highlight w:val="none"/>
        </w:rPr>
        <w:t>售后不退</w:t>
      </w:r>
      <w:r>
        <w:rPr>
          <w:rFonts w:hint="eastAsia" w:ascii="Times New Roman" w:hAnsi="Times New Roman"/>
          <w:b/>
          <w:sz w:val="24"/>
          <w:szCs w:val="24"/>
          <w:highlight w:val="none"/>
          <w:lang w:eastAsia="zh-CN"/>
        </w:rPr>
        <w:t>，</w:t>
      </w:r>
      <w:r>
        <w:rPr>
          <w:rFonts w:hint="eastAsia" w:ascii="宋体" w:hAnsi="宋体" w:eastAsia="宋体" w:cs="宋体"/>
          <w:color w:val="000000"/>
          <w:sz w:val="24"/>
          <w:szCs w:val="24"/>
          <w:highlight w:val="none"/>
          <w:lang w:val="en-US" w:eastAsia="zh-CN"/>
        </w:rPr>
        <w:t>在线缴费下载文件及相关附件（含澄清、答疑及补充通知等文件，招标人/代理机构不再另行通知，投标人/供应商应及时关注、查阅</w:t>
      </w:r>
      <w:r>
        <w:rPr>
          <w:rFonts w:hint="eastAsia" w:ascii="宋体" w:hAnsi="宋体" w:cs="宋体"/>
          <w:color w:val="000000"/>
          <w:sz w:val="24"/>
          <w:szCs w:val="24"/>
          <w:highlight w:val="none"/>
          <w:lang w:val="en-US" w:eastAsia="zh-CN"/>
        </w:rPr>
        <w:t>安天e采</w:t>
      </w:r>
      <w:r>
        <w:rPr>
          <w:rFonts w:hint="eastAsia" w:ascii="宋体" w:hAnsi="宋体" w:eastAsia="宋体" w:cs="宋体"/>
          <w:color w:val="000000"/>
          <w:sz w:val="24"/>
          <w:szCs w:val="24"/>
          <w:highlight w:val="none"/>
          <w:lang w:val="en-US" w:eastAsia="zh-CN"/>
        </w:rPr>
        <w:t>电子交易平台发布的上述相关内容，否则造成的后果自负）；联合体投标的，由联合体牵头人进行文件下载操作。用户注册成功后如需要变更初始注册信息的，应及时在</w:t>
      </w:r>
      <w:r>
        <w:rPr>
          <w:rFonts w:hint="eastAsia" w:ascii="宋体" w:hAnsi="宋体" w:cs="宋体"/>
          <w:color w:val="000000"/>
          <w:sz w:val="24"/>
          <w:szCs w:val="24"/>
          <w:highlight w:val="none"/>
          <w:lang w:val="en-US" w:eastAsia="zh-CN"/>
        </w:rPr>
        <w:t>安天e采</w:t>
      </w:r>
      <w:r>
        <w:rPr>
          <w:rFonts w:hint="eastAsia" w:ascii="宋体" w:hAnsi="宋体" w:eastAsia="宋体" w:cs="宋体"/>
          <w:color w:val="000000"/>
          <w:sz w:val="24"/>
          <w:szCs w:val="24"/>
          <w:highlight w:val="none"/>
          <w:lang w:val="en-US" w:eastAsia="zh-CN"/>
        </w:rPr>
        <w:t>申请变更（</w:t>
      </w:r>
      <w:r>
        <w:rPr>
          <w:rFonts w:hint="eastAsia" w:ascii="宋体" w:hAnsi="宋体" w:cs="宋体"/>
          <w:color w:val="000000"/>
          <w:sz w:val="24"/>
          <w:szCs w:val="24"/>
          <w:highlight w:val="none"/>
          <w:lang w:val="en-US" w:eastAsia="zh-CN"/>
        </w:rPr>
        <w:t>安天e采</w:t>
      </w:r>
      <w:r>
        <w:rPr>
          <w:rFonts w:hint="eastAsia" w:ascii="宋体" w:hAnsi="宋体" w:eastAsia="宋体" w:cs="宋体"/>
          <w:color w:val="000000"/>
          <w:sz w:val="24"/>
          <w:szCs w:val="24"/>
          <w:highlight w:val="none"/>
          <w:lang w:val="en-US" w:eastAsia="zh-CN"/>
        </w:rPr>
        <w:t>技术人员联系电话：400-050-9988），如因未及时变更导致不良后果，投标人/供应商责任自负。</w:t>
      </w:r>
    </w:p>
    <w:p>
      <w:pPr>
        <w:keepNext w:val="0"/>
        <w:keepLines w:val="0"/>
        <w:pageBreakBefore w:val="0"/>
        <w:widowControl w:val="0"/>
        <w:kinsoku/>
        <w:wordWrap/>
        <w:overflowPunct/>
        <w:topLinePunct w:val="0"/>
        <w:autoSpaceDE/>
        <w:autoSpaceDN/>
        <w:bidi w:val="0"/>
        <w:adjustRightInd/>
        <w:spacing w:line="440" w:lineRule="exact"/>
        <w:ind w:left="361" w:leftChars="0" w:hanging="361" w:hangingChars="15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（2）电子投标文件制作方式：</w:t>
      </w:r>
    </w:p>
    <w:p>
      <w:pPr>
        <w:keepNext w:val="0"/>
        <w:keepLines w:val="0"/>
        <w:pageBreakBefore w:val="0"/>
        <w:widowControl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①本项目采用网上招投标方式，请投标人在</w:t>
      </w:r>
      <w:r>
        <w:rPr>
          <w:rFonts w:hint="eastAsia" w:ascii="宋体" w:hAnsi="宋体" w:cs="宋体"/>
          <w:color w:val="000000"/>
          <w:sz w:val="24"/>
          <w:szCs w:val="24"/>
          <w:highlight w:val="none"/>
          <w:lang w:val="en-US" w:eastAsia="zh-CN"/>
        </w:rPr>
        <w:t>安天e采</w:t>
      </w:r>
      <w:r>
        <w:rPr>
          <w:rFonts w:hint="eastAsia" w:ascii="宋体" w:hAnsi="宋体" w:eastAsia="宋体" w:cs="宋体"/>
          <w:color w:val="000000"/>
          <w:sz w:val="24"/>
          <w:szCs w:val="24"/>
          <w:highlight w:val="none"/>
          <w:lang w:val="en-US" w:eastAsia="zh-CN"/>
        </w:rPr>
        <w:t>系统中下载电子标书制作工具，具体操作参见</w:t>
      </w:r>
      <w:r>
        <w:rPr>
          <w:rFonts w:hint="eastAsia" w:ascii="宋体" w:hAnsi="宋体" w:cs="宋体"/>
          <w:color w:val="000000"/>
          <w:sz w:val="24"/>
          <w:szCs w:val="24"/>
          <w:highlight w:val="none"/>
          <w:lang w:val="en-US" w:eastAsia="zh-CN"/>
        </w:rPr>
        <w:t>安天e采</w:t>
      </w:r>
      <w:r>
        <w:rPr>
          <w:rFonts w:hint="eastAsia" w:ascii="宋体" w:hAnsi="宋体" w:eastAsia="宋体" w:cs="宋体"/>
          <w:color w:val="000000"/>
          <w:sz w:val="24"/>
          <w:szCs w:val="24"/>
          <w:highlight w:val="none"/>
          <w:lang w:val="en-US" w:eastAsia="zh-CN"/>
        </w:rPr>
        <w:t>网站“产品与服务-服务指南”栏目--“投标人操作手册”（https://www.xinecai.com/serveguide#），仔细阅读招标文件要求和相关操作手册。（如有技术问题请联系400-050-9988）。</w:t>
      </w:r>
    </w:p>
    <w:p>
      <w:pPr>
        <w:keepNext w:val="0"/>
        <w:keepLines w:val="0"/>
        <w:pageBreakBefore w:val="0"/>
        <w:widowControl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②投标人须用数字证书签章和加密投标文件，建议使用企业法人主锁。如未办理数字证书请及时到安徽省电子认证管理中心（</w:t>
      </w:r>
      <w:r>
        <w:rPr>
          <w:rFonts w:hint="eastAsia" w:ascii="宋体" w:hAnsi="宋体" w:cs="宋体"/>
          <w:color w:val="000000"/>
          <w:sz w:val="24"/>
          <w:szCs w:val="24"/>
          <w:highlight w:val="none"/>
          <w:lang w:eastAsia="zh-CN"/>
        </w:rPr>
        <w:t>安徽省合肥市蜀山区蜀鑫路69号</w:t>
      </w:r>
      <w:r>
        <w:rPr>
          <w:rFonts w:hint="eastAsia" w:ascii="宋体" w:hAnsi="宋体" w:cs="宋体"/>
          <w:color w:val="000000"/>
          <w:sz w:val="24"/>
          <w:szCs w:val="24"/>
          <w:highlight w:val="none"/>
          <w:lang w:val="en-US" w:eastAsia="zh-CN"/>
        </w:rPr>
        <w:t>西</w:t>
      </w:r>
      <w:r>
        <w:rPr>
          <w:rFonts w:hint="eastAsia" w:ascii="宋体" w:hAnsi="宋体" w:eastAsia="宋体" w:cs="宋体"/>
          <w:color w:val="000000"/>
          <w:sz w:val="24"/>
          <w:szCs w:val="24"/>
          <w:highlight w:val="none"/>
          <w:lang w:val="en-US" w:eastAsia="zh-CN"/>
        </w:rPr>
        <w:t>侧1楼大厅集中办理点）或网上直接办理，联系电话：0551-63733806，CA办理须知详见</w:t>
      </w:r>
      <w:r>
        <w:rPr>
          <w:rFonts w:hint="eastAsia" w:ascii="宋体" w:hAnsi="宋体" w:cs="宋体"/>
          <w:color w:val="000000"/>
          <w:sz w:val="24"/>
          <w:szCs w:val="24"/>
          <w:highlight w:val="none"/>
          <w:lang w:val="en-US" w:eastAsia="zh-CN"/>
        </w:rPr>
        <w:t>安天e采</w:t>
      </w:r>
      <w:r>
        <w:rPr>
          <w:rFonts w:hint="eastAsia" w:ascii="宋体" w:hAnsi="宋体" w:eastAsia="宋体" w:cs="宋体"/>
          <w:color w:val="000000"/>
          <w:sz w:val="24"/>
          <w:szCs w:val="24"/>
          <w:highlight w:val="none"/>
          <w:lang w:val="en-US" w:eastAsia="zh-CN"/>
        </w:rPr>
        <w:t>系统“CA办理须知要求”。</w:t>
      </w:r>
    </w:p>
    <w:p>
      <w:pPr>
        <w:keepNext w:val="0"/>
        <w:keepLines w:val="0"/>
        <w:pageBreakBefore w:val="0"/>
        <w:widowControl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③本项目投标人需采用最新版投标文件制作工具，具体操作参见</w:t>
      </w:r>
      <w:r>
        <w:rPr>
          <w:rFonts w:hint="eastAsia" w:ascii="宋体" w:hAnsi="宋体" w:cs="宋体"/>
          <w:color w:val="000000"/>
          <w:sz w:val="24"/>
          <w:szCs w:val="24"/>
          <w:highlight w:val="none"/>
          <w:lang w:val="en-US" w:eastAsia="zh-CN"/>
        </w:rPr>
        <w:t>安天e采</w:t>
      </w:r>
      <w:r>
        <w:rPr>
          <w:rFonts w:hint="eastAsia" w:ascii="宋体" w:hAnsi="宋体" w:eastAsia="宋体" w:cs="宋体"/>
          <w:color w:val="000000"/>
          <w:sz w:val="24"/>
          <w:szCs w:val="24"/>
          <w:highlight w:val="none"/>
          <w:lang w:val="en-US" w:eastAsia="zh-CN"/>
        </w:rPr>
        <w:t>网站“产品与服务-服务指南”栏目--“投标人操作手册”（https://www.xinecai.com/serveguide#）。软件启动时也将进行提示（需在国际互联网络通畅状态），各投标人需注意更新（更新前务必将杀毒软件及安全卫士退出，否则会导致更新失败），以免造成标书制作错误，如因此导致无效投标，责任自负。</w:t>
      </w:r>
    </w:p>
    <w:p>
      <w:pPr>
        <w:keepNext w:val="0"/>
        <w:keepLines w:val="0"/>
        <w:pageBreakBefore w:val="0"/>
        <w:widowControl w:val="0"/>
        <w:kinsoku/>
        <w:wordWrap/>
        <w:overflowPunct/>
        <w:topLinePunct w:val="0"/>
        <w:autoSpaceDE/>
        <w:autoSpaceDN/>
        <w:bidi w:val="0"/>
        <w:adjustRightInd/>
        <w:spacing w:line="440" w:lineRule="exact"/>
        <w:ind w:left="361" w:leftChars="0" w:hanging="361" w:hangingChars="15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五、开标时间及地点</w:t>
      </w:r>
    </w:p>
    <w:p>
      <w:pPr>
        <w:keepNext w:val="0"/>
        <w:keepLines w:val="0"/>
        <w:pageBreakBefore w:val="0"/>
        <w:widowControl w:val="0"/>
        <w:kinsoku/>
        <w:wordWrap/>
        <w:overflowPunct/>
        <w:topLinePunct w:val="0"/>
        <w:autoSpaceDE/>
        <w:autoSpaceDN/>
        <w:bidi w:val="0"/>
        <w:snapToGrid w:val="0"/>
        <w:spacing w:line="440" w:lineRule="exact"/>
        <w:ind w:left="0" w:leftChars="0" w:right="0" w:rightChars="0"/>
        <w:jc w:val="both"/>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投标</w:t>
      </w:r>
      <w:r>
        <w:rPr>
          <w:rFonts w:hint="eastAsia" w:ascii="宋体" w:hAnsi="宋体" w:eastAsia="宋体" w:cs="宋体"/>
          <w:b/>
          <w:color w:val="auto"/>
          <w:sz w:val="24"/>
          <w:szCs w:val="24"/>
          <w:highlight w:val="none"/>
          <w:lang w:eastAsia="zh-CN"/>
        </w:rPr>
        <w:t>文件上传截止时间</w:t>
      </w:r>
      <w:r>
        <w:rPr>
          <w:rFonts w:hint="eastAsia" w:ascii="宋体" w:hAnsi="宋体" w:cs="宋体"/>
          <w:b/>
          <w:color w:val="auto"/>
          <w:sz w:val="24"/>
          <w:szCs w:val="24"/>
          <w:highlight w:val="none"/>
          <w:lang w:val="en-US" w:eastAsia="zh-CN"/>
        </w:rPr>
        <w:t>暨</w:t>
      </w:r>
      <w:r>
        <w:rPr>
          <w:rFonts w:hint="eastAsia" w:ascii="宋体" w:hAnsi="宋体" w:eastAsia="宋体" w:cs="宋体"/>
          <w:b/>
          <w:color w:val="auto"/>
          <w:sz w:val="24"/>
          <w:szCs w:val="24"/>
          <w:highlight w:val="none"/>
        </w:rPr>
        <w:t>开标时间：</w:t>
      </w:r>
      <w:r>
        <w:rPr>
          <w:rFonts w:ascii="Times New Roman" w:hAnsi="Times New Roman" w:cs="Times New Roman"/>
          <w:kern w:val="1"/>
          <w:sz w:val="24"/>
          <w:szCs w:val="24"/>
          <w:highlight w:val="none"/>
          <w:lang w:eastAsia="ar-SA"/>
        </w:rPr>
        <w:t>202</w:t>
      </w:r>
      <w:r>
        <w:rPr>
          <w:rFonts w:hint="eastAsia" w:ascii="Times New Roman" w:hAnsi="Times New Roman" w:cs="Times New Roman"/>
          <w:kern w:val="1"/>
          <w:sz w:val="24"/>
          <w:szCs w:val="24"/>
          <w:highlight w:val="none"/>
          <w:lang w:val="en-US" w:eastAsia="zh-CN"/>
        </w:rPr>
        <w:t>6</w:t>
      </w:r>
      <w:r>
        <w:rPr>
          <w:rFonts w:ascii="Times New Roman" w:hAnsi="Times New Roman" w:cs="Times New Roman"/>
          <w:kern w:val="1"/>
          <w:sz w:val="24"/>
          <w:szCs w:val="24"/>
          <w:highlight w:val="none"/>
          <w:lang w:eastAsia="ar-SA"/>
        </w:rPr>
        <w:t>年</w:t>
      </w:r>
      <w:r>
        <w:rPr>
          <w:rFonts w:hint="eastAsia" w:cs="Times New Roman"/>
          <w:kern w:val="1"/>
          <w:sz w:val="24"/>
          <w:szCs w:val="24"/>
          <w:highlight w:val="none"/>
          <w:lang w:val="en-US" w:eastAsia="zh-CN"/>
        </w:rPr>
        <w:t>2</w:t>
      </w:r>
      <w:r>
        <w:rPr>
          <w:rFonts w:ascii="Times New Roman" w:hAnsi="Times New Roman" w:cs="Times New Roman"/>
          <w:kern w:val="1"/>
          <w:sz w:val="24"/>
          <w:szCs w:val="24"/>
          <w:highlight w:val="none"/>
          <w:lang w:eastAsia="ar-SA"/>
        </w:rPr>
        <w:t>月</w:t>
      </w:r>
      <w:r>
        <w:rPr>
          <w:rFonts w:hint="eastAsia" w:cs="Times New Roman"/>
          <w:kern w:val="1"/>
          <w:sz w:val="24"/>
          <w:szCs w:val="24"/>
          <w:highlight w:val="none"/>
          <w:lang w:val="en-US" w:eastAsia="zh-CN"/>
        </w:rPr>
        <w:t>12</w:t>
      </w:r>
      <w:r>
        <w:rPr>
          <w:rFonts w:ascii="Times New Roman" w:hAnsi="Times New Roman" w:cs="Times New Roman"/>
          <w:kern w:val="1"/>
          <w:sz w:val="24"/>
          <w:szCs w:val="24"/>
          <w:highlight w:val="none"/>
          <w:lang w:eastAsia="ar-SA"/>
        </w:rPr>
        <w:t>日</w:t>
      </w:r>
      <w:r>
        <w:rPr>
          <w:rFonts w:hint="eastAsia" w:cs="Times New Roman"/>
          <w:kern w:val="1"/>
          <w:sz w:val="24"/>
          <w:szCs w:val="24"/>
          <w:highlight w:val="none"/>
          <w:lang w:val="en-US" w:eastAsia="zh-CN"/>
        </w:rPr>
        <w:t>9</w:t>
      </w:r>
      <w:r>
        <w:rPr>
          <w:rFonts w:ascii="Times New Roman" w:hAnsi="Times New Roman" w:cs="Times New Roman"/>
          <w:kern w:val="1"/>
          <w:sz w:val="24"/>
          <w:szCs w:val="24"/>
          <w:highlight w:val="none"/>
          <w:lang w:eastAsia="ar-SA"/>
        </w:rPr>
        <w:t>时</w:t>
      </w:r>
      <w:r>
        <w:rPr>
          <w:rFonts w:hint="eastAsia" w:ascii="Times New Roman" w:hAnsi="Times New Roman" w:cs="Times New Roman"/>
          <w:kern w:val="1"/>
          <w:sz w:val="24"/>
          <w:szCs w:val="24"/>
          <w:highlight w:val="none"/>
        </w:rPr>
        <w:t>30</w:t>
      </w:r>
      <w:r>
        <w:rPr>
          <w:rFonts w:ascii="Times New Roman" w:hAnsi="Times New Roman" w:cs="Times New Roman"/>
          <w:kern w:val="1"/>
          <w:sz w:val="24"/>
          <w:szCs w:val="24"/>
          <w:highlight w:val="none"/>
          <w:lang w:eastAsia="ar-SA"/>
        </w:rPr>
        <w:t>分</w:t>
      </w:r>
      <w:r>
        <w:rPr>
          <w:rFonts w:ascii="Times New Roman" w:hAnsi="Times New Roman" w:cs="Times New Roman"/>
          <w:kern w:val="1"/>
          <w:sz w:val="24"/>
          <w:szCs w:val="24"/>
          <w:highlight w:val="none"/>
        </w:rPr>
        <w:t>（北京时间）</w:t>
      </w:r>
    </w:p>
    <w:p>
      <w:pPr>
        <w:keepNext w:val="0"/>
        <w:keepLines w:val="0"/>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color w:val="000000"/>
          <w:sz w:val="24"/>
          <w:szCs w:val="24"/>
          <w:highlight w:val="none"/>
          <w:lang w:eastAsia="zh-CN"/>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开标地点：</w:t>
      </w:r>
      <w:r>
        <w:rPr>
          <w:rFonts w:hint="eastAsia" w:ascii="Times New Roman" w:hAnsi="Times New Roman" w:cs="Times New Roman"/>
          <w:kern w:val="1"/>
          <w:sz w:val="24"/>
          <w:szCs w:val="24"/>
          <w:highlight w:val="none"/>
          <w:lang w:eastAsia="zh-CN"/>
        </w:rPr>
        <w:t>安天e采</w:t>
      </w:r>
      <w:r>
        <w:rPr>
          <w:rFonts w:ascii="Times New Roman" w:hAnsi="Times New Roman" w:cs="Times New Roman"/>
          <w:kern w:val="1"/>
          <w:sz w:val="24"/>
          <w:szCs w:val="24"/>
          <w:highlight w:val="none"/>
        </w:rPr>
        <w:t>电子开标大厅</w:t>
      </w:r>
    </w:p>
    <w:p>
      <w:pPr>
        <w:keepNext w:val="0"/>
        <w:keepLines w:val="0"/>
        <w:pageBreakBefore w:val="0"/>
        <w:widowControl w:val="0"/>
        <w:kinsoku/>
        <w:wordWrap/>
        <w:overflowPunct/>
        <w:topLinePunct w:val="0"/>
        <w:autoSpaceDE/>
        <w:autoSpaceDN/>
        <w:bidi w:val="0"/>
        <w:adjustRightInd/>
        <w:spacing w:line="440" w:lineRule="exact"/>
        <w:ind w:left="361" w:leftChars="0" w:hanging="361" w:hangingChars="15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六、发布公告的媒介</w:t>
      </w:r>
    </w:p>
    <w:p>
      <w:pPr>
        <w:pStyle w:val="45"/>
        <w:shd w:val="clear" w:color="auto" w:fill="FFFFFF"/>
        <w:spacing w:before="0" w:beforeAutospacing="0" w:after="0" w:afterAutospacing="0" w:line="360" w:lineRule="auto"/>
        <w:ind w:firstLine="480" w:firstLineChars="200"/>
        <w:rPr>
          <w:rFonts w:hint="eastAsia" w:ascii="宋体" w:hAnsi="宋体" w:eastAsia="宋体" w:cs="宋体"/>
          <w:color w:val="000000"/>
          <w:kern w:val="1"/>
          <w:sz w:val="24"/>
          <w:szCs w:val="24"/>
          <w:highlight w:val="none"/>
          <w:lang w:val="en-US" w:eastAsia="zh-CN" w:bidi="ar-SA"/>
        </w:rPr>
      </w:pPr>
      <w:r>
        <w:rPr>
          <w:rFonts w:hint="eastAsia" w:ascii="宋体" w:hAnsi="宋体" w:eastAsia="宋体" w:cs="宋体"/>
          <w:color w:val="000000"/>
          <w:kern w:val="1"/>
          <w:sz w:val="24"/>
          <w:szCs w:val="24"/>
          <w:highlight w:val="none"/>
          <w:lang w:val="en-US" w:eastAsia="ar-SA" w:bidi="ar-SA"/>
        </w:rPr>
        <w:t>本次招标公告在“</w:t>
      </w:r>
      <w:r>
        <w:rPr>
          <w:rFonts w:hint="eastAsia" w:ascii="宋体" w:hAnsi="宋体" w:eastAsia="宋体" w:cs="宋体"/>
          <w:color w:val="000000"/>
          <w:kern w:val="1"/>
          <w:sz w:val="24"/>
          <w:szCs w:val="24"/>
          <w:highlight w:val="none"/>
          <w:lang w:val="en-US" w:eastAsia="zh-CN" w:bidi="ar-SA"/>
        </w:rPr>
        <w:t>安天e采</w:t>
      </w:r>
      <w:r>
        <w:rPr>
          <w:rFonts w:hint="eastAsia" w:ascii="宋体" w:hAnsi="宋体" w:eastAsia="宋体" w:cs="宋体"/>
          <w:color w:val="000000"/>
          <w:kern w:val="1"/>
          <w:sz w:val="24"/>
          <w:szCs w:val="24"/>
          <w:highlight w:val="none"/>
          <w:lang w:val="en-US" w:eastAsia="ar-SA" w:bidi="ar-SA"/>
        </w:rPr>
        <w:t>招标采购电子交易平台”（https://www.xinecai.com/）、安徽省招标投标信息网（www.ahtba.org.cn）、中国招标投标公共服务平台（http://www.cebpubservice.com/）等网上发布。</w:t>
      </w:r>
    </w:p>
    <w:p>
      <w:pPr>
        <w:keepNext w:val="0"/>
        <w:keepLines w:val="0"/>
        <w:pageBreakBefore w:val="0"/>
        <w:widowControl w:val="0"/>
        <w:kinsoku/>
        <w:wordWrap/>
        <w:overflowPunct/>
        <w:topLinePunct w:val="0"/>
        <w:autoSpaceDE/>
        <w:autoSpaceDN/>
        <w:bidi w:val="0"/>
        <w:adjustRightInd/>
        <w:spacing w:line="440" w:lineRule="exact"/>
        <w:ind w:left="361" w:leftChars="0" w:hanging="361" w:hangingChars="150"/>
        <w:textAlignment w:val="auto"/>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七</w:t>
      </w:r>
      <w:r>
        <w:rPr>
          <w:rFonts w:hint="eastAsia" w:ascii="宋体" w:hAnsi="宋体" w:eastAsia="宋体" w:cs="宋体"/>
          <w:b/>
          <w:bCs/>
          <w:color w:val="000000"/>
          <w:sz w:val="24"/>
          <w:szCs w:val="24"/>
          <w:highlight w:val="none"/>
        </w:rPr>
        <w:t>、联系方式</w:t>
      </w:r>
    </w:p>
    <w:p>
      <w:pPr>
        <w:keepNext w:val="0"/>
        <w:keepLines w:val="0"/>
        <w:pageBreakBefore w:val="0"/>
        <w:widowControl w:val="0"/>
        <w:kinsoku/>
        <w:wordWrap/>
        <w:overflowPunct/>
        <w:topLinePunct w:val="0"/>
        <w:autoSpaceDE/>
        <w:autoSpaceDN/>
        <w:bidi w:val="0"/>
        <w:adjustRightInd/>
        <w:spacing w:line="440" w:lineRule="exact"/>
        <w:ind w:left="360" w:leftChars="0" w:hanging="360" w:hangingChars="1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招标代理机构：安徽安天利信工程管理股份有限公司</w:t>
      </w:r>
    </w:p>
    <w:p>
      <w:pPr>
        <w:keepNext w:val="0"/>
        <w:keepLines w:val="0"/>
        <w:pageBreakBefore w:val="0"/>
        <w:widowControl w:val="0"/>
        <w:kinsoku/>
        <w:wordWrap/>
        <w:overflowPunct/>
        <w:topLinePunct w:val="0"/>
        <w:autoSpaceDE/>
        <w:autoSpaceDN/>
        <w:bidi w:val="0"/>
        <w:adjustRightInd/>
        <w:spacing w:line="440" w:lineRule="exact"/>
        <w:ind w:left="360" w:leftChars="0" w:hanging="360" w:hangingChars="15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        址：</w:t>
      </w:r>
      <w:r>
        <w:rPr>
          <w:rFonts w:hint="eastAsia" w:ascii="宋体" w:hAnsi="宋体" w:cs="宋体"/>
          <w:color w:val="000000"/>
          <w:sz w:val="24"/>
          <w:szCs w:val="24"/>
          <w:highlight w:val="none"/>
          <w:lang w:eastAsia="zh-CN"/>
        </w:rPr>
        <w:t>安徽省合肥市蜀山区蜀鑫路69号</w:t>
      </w:r>
    </w:p>
    <w:p>
      <w:pPr>
        <w:keepNext w:val="0"/>
        <w:keepLines w:val="0"/>
        <w:pageBreakBefore w:val="0"/>
        <w:widowControl w:val="0"/>
        <w:kinsoku/>
        <w:wordWrap/>
        <w:overflowPunct/>
        <w:topLinePunct w:val="0"/>
        <w:autoSpaceDE/>
        <w:autoSpaceDN/>
        <w:bidi w:val="0"/>
        <w:adjustRightInd/>
        <w:spacing w:line="440" w:lineRule="exact"/>
        <w:ind w:left="360" w:leftChars="0" w:hanging="360" w:hangingChars="15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联   系   人：</w:t>
      </w:r>
      <w:r>
        <w:rPr>
          <w:rFonts w:hint="eastAsia" w:ascii="宋体" w:hAnsi="宋体" w:cs="宋体"/>
          <w:color w:val="000000"/>
          <w:sz w:val="24"/>
          <w:szCs w:val="24"/>
          <w:highlight w:val="none"/>
          <w:lang w:eastAsia="zh-CN"/>
        </w:rPr>
        <w:t>潘工</w:t>
      </w:r>
    </w:p>
    <w:p>
      <w:pPr>
        <w:keepNext w:val="0"/>
        <w:keepLines w:val="0"/>
        <w:pageBreakBefore w:val="0"/>
        <w:widowControl w:val="0"/>
        <w:kinsoku/>
        <w:wordWrap/>
        <w:overflowPunct/>
        <w:topLinePunct w:val="0"/>
        <w:autoSpaceDE/>
        <w:autoSpaceDN/>
        <w:bidi w:val="0"/>
        <w:adjustRightInd/>
        <w:spacing w:line="440" w:lineRule="exact"/>
        <w:ind w:left="360" w:leftChars="0" w:hanging="360" w:hangingChars="15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电        话：</w:t>
      </w:r>
      <w:r>
        <w:rPr>
          <w:rFonts w:hint="eastAsia" w:ascii="宋体" w:hAnsi="宋体" w:cs="宋体"/>
          <w:color w:val="000000"/>
          <w:sz w:val="24"/>
          <w:szCs w:val="24"/>
          <w:highlight w:val="none"/>
          <w:lang w:eastAsia="zh-CN"/>
        </w:rPr>
        <w:t>0551-63736278</w:t>
      </w:r>
    </w:p>
    <w:p>
      <w:pPr>
        <w:keepNext w:val="0"/>
        <w:keepLines w:val="0"/>
        <w:pageBreakBefore w:val="0"/>
        <w:widowControl w:val="0"/>
        <w:kinsoku/>
        <w:wordWrap/>
        <w:overflowPunct/>
        <w:topLinePunct w:val="0"/>
        <w:autoSpaceDE/>
        <w:autoSpaceDN/>
        <w:bidi w:val="0"/>
        <w:adjustRightInd/>
        <w:spacing w:line="440" w:lineRule="exact"/>
        <w:ind w:left="360" w:leftChars="0" w:hanging="360" w:hangingChars="1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        箱：</w:t>
      </w:r>
      <w:r>
        <w:rPr>
          <w:rFonts w:hint="eastAsia" w:ascii="宋体" w:hAnsi="宋体" w:cs="宋体"/>
          <w:color w:val="000000"/>
          <w:sz w:val="24"/>
          <w:szCs w:val="24"/>
          <w:highlight w:val="none"/>
          <w:lang w:eastAsia="zh-CN"/>
        </w:rPr>
        <w:t>hpan@ahbidding.com</w:t>
      </w:r>
    </w:p>
    <w:p>
      <w:pPr>
        <w:keepNext w:val="0"/>
        <w:keepLines w:val="0"/>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b w:val="0"/>
          <w:bCs w:val="0"/>
          <w:color w:val="000000"/>
          <w:sz w:val="24"/>
          <w:szCs w:val="24"/>
          <w:highlight w:val="none"/>
          <w:lang w:eastAsia="zh-CN"/>
        </w:rPr>
      </w:pPr>
      <w:bookmarkStart w:id="2" w:name="_GoBack"/>
      <w:bookmarkEnd w:id="2"/>
    </w:p>
    <w:sectPr>
      <w:headerReference r:id="rId3" w:type="default"/>
      <w:footerReference r:id="rId4" w:type="default"/>
      <w:footnotePr>
        <w:pos w:val="beneathText"/>
      </w:footnotePr>
      <w:pgSz w:w="11907" w:h="16840"/>
      <w:pgMar w:top="1418" w:right="1134" w:bottom="1418" w:left="1440" w:header="720" w:footer="10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S Sans Serif">
    <w:altName w:val="Arial"/>
    <w:panose1 w:val="00000000000000000000"/>
    <w:charset w:val="00"/>
    <w:family w:val="swiss"/>
    <w:pitch w:val="default"/>
    <w:sig w:usb0="00000000" w:usb1="00000000" w:usb2="00000000" w:usb3="00000000" w:csb0="00000001"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文鼎ＰＬ简中楷">
    <w:altName w:val="Times New Roman"/>
    <w:panose1 w:val="00000000000000000000"/>
    <w:charset w:val="00"/>
    <w:family w:val="roman"/>
    <w:pitch w:val="default"/>
    <w:sig w:usb0="00000000" w:usb1="00000000" w:usb2="00000000" w:usb3="00000000" w:csb0="00040001" w:csb1="00000000"/>
  </w:font>
  <w:font w:name="宋体-方正超大字符集">
    <w:altName w:val="宋体"/>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fldChar w:fldCharType="begin"/>
    </w:r>
    <w:r>
      <w:rPr>
        <w:rStyle w:val="54"/>
      </w:rPr>
      <w:instrText xml:space="preserve"> PAGE </w:instrText>
    </w:r>
    <w:r>
      <w:fldChar w:fldCharType="separate"/>
    </w:r>
    <w:r>
      <w:rPr>
        <w:rStyle w:val="54"/>
      </w:rPr>
      <w:t>61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6"/>
      <w:numFmt w:val="japaneseCounting"/>
      <w:pStyle w:val="143"/>
      <w:lvlText w:val="第%1章"/>
      <w:lvlJc w:val="left"/>
      <w:pPr>
        <w:tabs>
          <w:tab w:val="left" w:pos="5595"/>
        </w:tabs>
        <w:ind w:left="5595" w:hanging="1080"/>
      </w:pPr>
      <w:rPr>
        <w:rFonts w:hint="eastAsia"/>
      </w:rPr>
    </w:lvl>
    <w:lvl w:ilvl="1" w:tentative="0">
      <w:start w:val="1"/>
      <w:numFmt w:val="lowerLetter"/>
      <w:lvlText w:val="%2)"/>
      <w:lvlJc w:val="left"/>
      <w:pPr>
        <w:tabs>
          <w:tab w:val="left" w:pos="3150"/>
        </w:tabs>
        <w:ind w:left="3150" w:hanging="420"/>
      </w:pPr>
    </w:lvl>
    <w:lvl w:ilvl="2" w:tentative="0">
      <w:start w:val="1"/>
      <w:numFmt w:val="lowerRoman"/>
      <w:lvlText w:val="%3."/>
      <w:lvlJc w:val="right"/>
      <w:pPr>
        <w:tabs>
          <w:tab w:val="left" w:pos="3570"/>
        </w:tabs>
        <w:ind w:left="3570" w:hanging="420"/>
      </w:pPr>
    </w:lvl>
    <w:lvl w:ilvl="3" w:tentative="0">
      <w:start w:val="1"/>
      <w:numFmt w:val="decimal"/>
      <w:lvlText w:val="%4."/>
      <w:lvlJc w:val="left"/>
      <w:pPr>
        <w:tabs>
          <w:tab w:val="left" w:pos="3990"/>
        </w:tabs>
        <w:ind w:left="3990" w:hanging="420"/>
      </w:pPr>
    </w:lvl>
    <w:lvl w:ilvl="4" w:tentative="0">
      <w:start w:val="1"/>
      <w:numFmt w:val="lowerLetter"/>
      <w:lvlText w:val="%5)"/>
      <w:lvlJc w:val="left"/>
      <w:pPr>
        <w:tabs>
          <w:tab w:val="left" w:pos="4410"/>
        </w:tabs>
        <w:ind w:left="4410" w:hanging="420"/>
      </w:pPr>
    </w:lvl>
    <w:lvl w:ilvl="5" w:tentative="0">
      <w:start w:val="1"/>
      <w:numFmt w:val="lowerRoman"/>
      <w:lvlText w:val="%6."/>
      <w:lvlJc w:val="right"/>
      <w:pPr>
        <w:tabs>
          <w:tab w:val="left" w:pos="4830"/>
        </w:tabs>
        <w:ind w:left="4830" w:hanging="420"/>
      </w:pPr>
    </w:lvl>
    <w:lvl w:ilvl="6" w:tentative="0">
      <w:start w:val="1"/>
      <w:numFmt w:val="decimal"/>
      <w:lvlText w:val="%7."/>
      <w:lvlJc w:val="left"/>
      <w:pPr>
        <w:tabs>
          <w:tab w:val="left" w:pos="5250"/>
        </w:tabs>
        <w:ind w:left="5250" w:hanging="420"/>
      </w:pPr>
    </w:lvl>
    <w:lvl w:ilvl="7" w:tentative="0">
      <w:start w:val="1"/>
      <w:numFmt w:val="lowerLetter"/>
      <w:lvlText w:val="%8)"/>
      <w:lvlJc w:val="left"/>
      <w:pPr>
        <w:tabs>
          <w:tab w:val="left" w:pos="5670"/>
        </w:tabs>
        <w:ind w:left="5670" w:hanging="420"/>
      </w:pPr>
    </w:lvl>
    <w:lvl w:ilvl="8" w:tentative="0">
      <w:start w:val="1"/>
      <w:numFmt w:val="lowerRoman"/>
      <w:lvlText w:val="%9."/>
      <w:lvlJc w:val="right"/>
      <w:pPr>
        <w:tabs>
          <w:tab w:val="left" w:pos="6090"/>
        </w:tabs>
        <w:ind w:left="6090" w:hanging="420"/>
      </w:p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
      <w:lvlJc w:val="left"/>
      <w:pPr>
        <w:tabs>
          <w:tab w:val="left" w:pos="720"/>
        </w:tabs>
        <w:ind w:left="720" w:hanging="720"/>
      </w:pPr>
      <w:rPr>
        <w:rFonts w:ascii="Times New Roman" w:hAnsi="Times New Roman" w:eastAsia="宋体" w:cs="Times New Roman"/>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4M2FjYjU2NzY5NDlhNzliOWU2MDkyNGQ3ZWEyMGIifQ=="/>
  </w:docVars>
  <w:rsids>
    <w:rsidRoot w:val="00E4406A"/>
    <w:rsid w:val="00000C09"/>
    <w:rsid w:val="00001019"/>
    <w:rsid w:val="0000160E"/>
    <w:rsid w:val="00002988"/>
    <w:rsid w:val="00003052"/>
    <w:rsid w:val="000039E6"/>
    <w:rsid w:val="00003C9D"/>
    <w:rsid w:val="00003D13"/>
    <w:rsid w:val="000043AD"/>
    <w:rsid w:val="00004438"/>
    <w:rsid w:val="0000481C"/>
    <w:rsid w:val="00005EB9"/>
    <w:rsid w:val="00007EBD"/>
    <w:rsid w:val="000100F1"/>
    <w:rsid w:val="00010F06"/>
    <w:rsid w:val="0001104D"/>
    <w:rsid w:val="00011A63"/>
    <w:rsid w:val="00011D44"/>
    <w:rsid w:val="00012B89"/>
    <w:rsid w:val="00012CFA"/>
    <w:rsid w:val="0001315C"/>
    <w:rsid w:val="000134BC"/>
    <w:rsid w:val="00013873"/>
    <w:rsid w:val="000153F5"/>
    <w:rsid w:val="0001576D"/>
    <w:rsid w:val="0001719B"/>
    <w:rsid w:val="000211D1"/>
    <w:rsid w:val="000215E4"/>
    <w:rsid w:val="00022979"/>
    <w:rsid w:val="000234EE"/>
    <w:rsid w:val="00023AEF"/>
    <w:rsid w:val="00024213"/>
    <w:rsid w:val="00024D58"/>
    <w:rsid w:val="00024EA4"/>
    <w:rsid w:val="00025DCE"/>
    <w:rsid w:val="00026B86"/>
    <w:rsid w:val="00027274"/>
    <w:rsid w:val="0002756F"/>
    <w:rsid w:val="00030B71"/>
    <w:rsid w:val="00030BF3"/>
    <w:rsid w:val="00030F6A"/>
    <w:rsid w:val="00031326"/>
    <w:rsid w:val="0003138C"/>
    <w:rsid w:val="000313C4"/>
    <w:rsid w:val="00031515"/>
    <w:rsid w:val="00031A8C"/>
    <w:rsid w:val="00032220"/>
    <w:rsid w:val="00032471"/>
    <w:rsid w:val="000329C4"/>
    <w:rsid w:val="00032E8B"/>
    <w:rsid w:val="000339C3"/>
    <w:rsid w:val="0003669B"/>
    <w:rsid w:val="00036758"/>
    <w:rsid w:val="00036998"/>
    <w:rsid w:val="00036A04"/>
    <w:rsid w:val="00036B48"/>
    <w:rsid w:val="000370BB"/>
    <w:rsid w:val="00037429"/>
    <w:rsid w:val="000404A1"/>
    <w:rsid w:val="000405B3"/>
    <w:rsid w:val="000405BE"/>
    <w:rsid w:val="000407C3"/>
    <w:rsid w:val="00041A28"/>
    <w:rsid w:val="0004291A"/>
    <w:rsid w:val="00042B64"/>
    <w:rsid w:val="00042CC0"/>
    <w:rsid w:val="00042EC2"/>
    <w:rsid w:val="00043324"/>
    <w:rsid w:val="0004341C"/>
    <w:rsid w:val="0004366F"/>
    <w:rsid w:val="00043BFE"/>
    <w:rsid w:val="00043CFB"/>
    <w:rsid w:val="0004417C"/>
    <w:rsid w:val="00044448"/>
    <w:rsid w:val="00044D00"/>
    <w:rsid w:val="000452C0"/>
    <w:rsid w:val="00046320"/>
    <w:rsid w:val="00046BE3"/>
    <w:rsid w:val="000479C0"/>
    <w:rsid w:val="00050285"/>
    <w:rsid w:val="00050831"/>
    <w:rsid w:val="000509C9"/>
    <w:rsid w:val="0005108D"/>
    <w:rsid w:val="00052772"/>
    <w:rsid w:val="00052FC7"/>
    <w:rsid w:val="000534D9"/>
    <w:rsid w:val="00053F15"/>
    <w:rsid w:val="00054575"/>
    <w:rsid w:val="00054C02"/>
    <w:rsid w:val="00055BEE"/>
    <w:rsid w:val="00055DCC"/>
    <w:rsid w:val="00056733"/>
    <w:rsid w:val="0005690F"/>
    <w:rsid w:val="00057181"/>
    <w:rsid w:val="000572C1"/>
    <w:rsid w:val="00057DD6"/>
    <w:rsid w:val="00057FD8"/>
    <w:rsid w:val="00061774"/>
    <w:rsid w:val="00061996"/>
    <w:rsid w:val="00063245"/>
    <w:rsid w:val="000633B6"/>
    <w:rsid w:val="00063B7C"/>
    <w:rsid w:val="00063E51"/>
    <w:rsid w:val="000646F1"/>
    <w:rsid w:val="00064AA7"/>
    <w:rsid w:val="00064B66"/>
    <w:rsid w:val="00066BB9"/>
    <w:rsid w:val="00067457"/>
    <w:rsid w:val="00067FDE"/>
    <w:rsid w:val="000718B6"/>
    <w:rsid w:val="00071E6B"/>
    <w:rsid w:val="00071EDA"/>
    <w:rsid w:val="000720E6"/>
    <w:rsid w:val="000729D7"/>
    <w:rsid w:val="00072C03"/>
    <w:rsid w:val="00072F6F"/>
    <w:rsid w:val="000732DF"/>
    <w:rsid w:val="00073498"/>
    <w:rsid w:val="000737F7"/>
    <w:rsid w:val="00074408"/>
    <w:rsid w:val="0007561D"/>
    <w:rsid w:val="00075B93"/>
    <w:rsid w:val="000769F9"/>
    <w:rsid w:val="000778B6"/>
    <w:rsid w:val="000807C0"/>
    <w:rsid w:val="0008103B"/>
    <w:rsid w:val="000822E8"/>
    <w:rsid w:val="00082670"/>
    <w:rsid w:val="000826E6"/>
    <w:rsid w:val="00082B10"/>
    <w:rsid w:val="00082E75"/>
    <w:rsid w:val="00083215"/>
    <w:rsid w:val="000837B9"/>
    <w:rsid w:val="00084054"/>
    <w:rsid w:val="00084CF0"/>
    <w:rsid w:val="000855C4"/>
    <w:rsid w:val="0008565A"/>
    <w:rsid w:val="00085765"/>
    <w:rsid w:val="00085B42"/>
    <w:rsid w:val="00085B6B"/>
    <w:rsid w:val="000861AC"/>
    <w:rsid w:val="00086771"/>
    <w:rsid w:val="0008710C"/>
    <w:rsid w:val="000902DC"/>
    <w:rsid w:val="000905B5"/>
    <w:rsid w:val="00090756"/>
    <w:rsid w:val="00090AF0"/>
    <w:rsid w:val="00090C84"/>
    <w:rsid w:val="00092639"/>
    <w:rsid w:val="00092D70"/>
    <w:rsid w:val="00093545"/>
    <w:rsid w:val="000936E2"/>
    <w:rsid w:val="00093838"/>
    <w:rsid w:val="000939F0"/>
    <w:rsid w:val="00093CE2"/>
    <w:rsid w:val="00093F52"/>
    <w:rsid w:val="000944AD"/>
    <w:rsid w:val="000945B4"/>
    <w:rsid w:val="00094CAA"/>
    <w:rsid w:val="00095ABE"/>
    <w:rsid w:val="00096571"/>
    <w:rsid w:val="000968D5"/>
    <w:rsid w:val="00096938"/>
    <w:rsid w:val="00096E60"/>
    <w:rsid w:val="000972C4"/>
    <w:rsid w:val="00097480"/>
    <w:rsid w:val="000978DA"/>
    <w:rsid w:val="00097D60"/>
    <w:rsid w:val="000A0694"/>
    <w:rsid w:val="000A0A90"/>
    <w:rsid w:val="000A106A"/>
    <w:rsid w:val="000A17BC"/>
    <w:rsid w:val="000A1B3C"/>
    <w:rsid w:val="000A22B0"/>
    <w:rsid w:val="000A24ED"/>
    <w:rsid w:val="000A2CEA"/>
    <w:rsid w:val="000A328B"/>
    <w:rsid w:val="000A35CE"/>
    <w:rsid w:val="000A35F5"/>
    <w:rsid w:val="000A3836"/>
    <w:rsid w:val="000A3C52"/>
    <w:rsid w:val="000A44CE"/>
    <w:rsid w:val="000A464A"/>
    <w:rsid w:val="000A477D"/>
    <w:rsid w:val="000A4A07"/>
    <w:rsid w:val="000A5E63"/>
    <w:rsid w:val="000A7136"/>
    <w:rsid w:val="000A775C"/>
    <w:rsid w:val="000A776C"/>
    <w:rsid w:val="000A7D53"/>
    <w:rsid w:val="000B120D"/>
    <w:rsid w:val="000B1D9D"/>
    <w:rsid w:val="000B2564"/>
    <w:rsid w:val="000B2B06"/>
    <w:rsid w:val="000B2DA5"/>
    <w:rsid w:val="000B35AD"/>
    <w:rsid w:val="000B4865"/>
    <w:rsid w:val="000B5717"/>
    <w:rsid w:val="000B5C04"/>
    <w:rsid w:val="000B5FD9"/>
    <w:rsid w:val="000B67EC"/>
    <w:rsid w:val="000C001A"/>
    <w:rsid w:val="000C0C67"/>
    <w:rsid w:val="000C0E4A"/>
    <w:rsid w:val="000C0FAF"/>
    <w:rsid w:val="000C1010"/>
    <w:rsid w:val="000C109E"/>
    <w:rsid w:val="000C1275"/>
    <w:rsid w:val="000C1930"/>
    <w:rsid w:val="000C1F58"/>
    <w:rsid w:val="000C2F35"/>
    <w:rsid w:val="000C3230"/>
    <w:rsid w:val="000C37F3"/>
    <w:rsid w:val="000C3E95"/>
    <w:rsid w:val="000C54D0"/>
    <w:rsid w:val="000C589D"/>
    <w:rsid w:val="000C5E10"/>
    <w:rsid w:val="000C67EE"/>
    <w:rsid w:val="000C6ACB"/>
    <w:rsid w:val="000C6D31"/>
    <w:rsid w:val="000C78BD"/>
    <w:rsid w:val="000C7919"/>
    <w:rsid w:val="000D0420"/>
    <w:rsid w:val="000D080B"/>
    <w:rsid w:val="000D1A4E"/>
    <w:rsid w:val="000D1FB5"/>
    <w:rsid w:val="000D246F"/>
    <w:rsid w:val="000D25D8"/>
    <w:rsid w:val="000D28D1"/>
    <w:rsid w:val="000D2CE8"/>
    <w:rsid w:val="000D2D3A"/>
    <w:rsid w:val="000D35BF"/>
    <w:rsid w:val="000D3ADB"/>
    <w:rsid w:val="000D3AE5"/>
    <w:rsid w:val="000D3C3E"/>
    <w:rsid w:val="000D4088"/>
    <w:rsid w:val="000D5C39"/>
    <w:rsid w:val="000D637C"/>
    <w:rsid w:val="000D68B5"/>
    <w:rsid w:val="000D6B99"/>
    <w:rsid w:val="000D71D7"/>
    <w:rsid w:val="000D76E1"/>
    <w:rsid w:val="000E030A"/>
    <w:rsid w:val="000E0A32"/>
    <w:rsid w:val="000E19A7"/>
    <w:rsid w:val="000E1CE1"/>
    <w:rsid w:val="000E1DFB"/>
    <w:rsid w:val="000E2082"/>
    <w:rsid w:val="000E27FE"/>
    <w:rsid w:val="000E297B"/>
    <w:rsid w:val="000E2E44"/>
    <w:rsid w:val="000E35B0"/>
    <w:rsid w:val="000E4364"/>
    <w:rsid w:val="000E45CF"/>
    <w:rsid w:val="000E4A5F"/>
    <w:rsid w:val="000E652E"/>
    <w:rsid w:val="000E6C60"/>
    <w:rsid w:val="000E7326"/>
    <w:rsid w:val="000E7452"/>
    <w:rsid w:val="000E752D"/>
    <w:rsid w:val="000E766E"/>
    <w:rsid w:val="000E79FF"/>
    <w:rsid w:val="000F00B1"/>
    <w:rsid w:val="000F0705"/>
    <w:rsid w:val="000F0A67"/>
    <w:rsid w:val="000F0E95"/>
    <w:rsid w:val="000F1AFE"/>
    <w:rsid w:val="000F1E0C"/>
    <w:rsid w:val="000F2055"/>
    <w:rsid w:val="000F2149"/>
    <w:rsid w:val="000F2C72"/>
    <w:rsid w:val="000F2D58"/>
    <w:rsid w:val="000F3090"/>
    <w:rsid w:val="000F3425"/>
    <w:rsid w:val="000F3939"/>
    <w:rsid w:val="000F3BE6"/>
    <w:rsid w:val="000F3D36"/>
    <w:rsid w:val="000F47EE"/>
    <w:rsid w:val="000F56B6"/>
    <w:rsid w:val="000F5781"/>
    <w:rsid w:val="000F5949"/>
    <w:rsid w:val="000F5DEF"/>
    <w:rsid w:val="000F6AC3"/>
    <w:rsid w:val="000F6C16"/>
    <w:rsid w:val="000F7070"/>
    <w:rsid w:val="000F728B"/>
    <w:rsid w:val="001000FE"/>
    <w:rsid w:val="001002BE"/>
    <w:rsid w:val="00100864"/>
    <w:rsid w:val="00101872"/>
    <w:rsid w:val="00102285"/>
    <w:rsid w:val="001051D5"/>
    <w:rsid w:val="00106571"/>
    <w:rsid w:val="00106982"/>
    <w:rsid w:val="001073CB"/>
    <w:rsid w:val="00107459"/>
    <w:rsid w:val="001079E8"/>
    <w:rsid w:val="001100F7"/>
    <w:rsid w:val="00111298"/>
    <w:rsid w:val="00112590"/>
    <w:rsid w:val="001129EA"/>
    <w:rsid w:val="00112C2D"/>
    <w:rsid w:val="00112CEE"/>
    <w:rsid w:val="001130AC"/>
    <w:rsid w:val="00113325"/>
    <w:rsid w:val="001134DF"/>
    <w:rsid w:val="00114701"/>
    <w:rsid w:val="00114F0D"/>
    <w:rsid w:val="00115284"/>
    <w:rsid w:val="001160F8"/>
    <w:rsid w:val="00117269"/>
    <w:rsid w:val="001175E6"/>
    <w:rsid w:val="001177D4"/>
    <w:rsid w:val="00117DD9"/>
    <w:rsid w:val="00121A88"/>
    <w:rsid w:val="00122262"/>
    <w:rsid w:val="001223AE"/>
    <w:rsid w:val="00122AB3"/>
    <w:rsid w:val="00122E2A"/>
    <w:rsid w:val="00123807"/>
    <w:rsid w:val="00123A10"/>
    <w:rsid w:val="00123F02"/>
    <w:rsid w:val="00124A2E"/>
    <w:rsid w:val="00124BB9"/>
    <w:rsid w:val="00124D8D"/>
    <w:rsid w:val="0012513B"/>
    <w:rsid w:val="00125E64"/>
    <w:rsid w:val="00126F33"/>
    <w:rsid w:val="00127FEC"/>
    <w:rsid w:val="001300AD"/>
    <w:rsid w:val="0013015C"/>
    <w:rsid w:val="0013179F"/>
    <w:rsid w:val="001320B8"/>
    <w:rsid w:val="00132181"/>
    <w:rsid w:val="00132EED"/>
    <w:rsid w:val="00133565"/>
    <w:rsid w:val="00133D66"/>
    <w:rsid w:val="001344B7"/>
    <w:rsid w:val="0013460A"/>
    <w:rsid w:val="0013491F"/>
    <w:rsid w:val="00137858"/>
    <w:rsid w:val="00137935"/>
    <w:rsid w:val="00137F79"/>
    <w:rsid w:val="001418A3"/>
    <w:rsid w:val="00141B4F"/>
    <w:rsid w:val="001426C5"/>
    <w:rsid w:val="001427BF"/>
    <w:rsid w:val="001436A3"/>
    <w:rsid w:val="001447ED"/>
    <w:rsid w:val="0014491D"/>
    <w:rsid w:val="0014608F"/>
    <w:rsid w:val="00147050"/>
    <w:rsid w:val="0014760C"/>
    <w:rsid w:val="00150EBF"/>
    <w:rsid w:val="00151631"/>
    <w:rsid w:val="00151E27"/>
    <w:rsid w:val="00152005"/>
    <w:rsid w:val="00153533"/>
    <w:rsid w:val="001536CD"/>
    <w:rsid w:val="00153835"/>
    <w:rsid w:val="00153F44"/>
    <w:rsid w:val="0015482D"/>
    <w:rsid w:val="00155B72"/>
    <w:rsid w:val="00156310"/>
    <w:rsid w:val="0015687E"/>
    <w:rsid w:val="00157149"/>
    <w:rsid w:val="0015741B"/>
    <w:rsid w:val="00157A89"/>
    <w:rsid w:val="001602F5"/>
    <w:rsid w:val="0016078A"/>
    <w:rsid w:val="00161EBF"/>
    <w:rsid w:val="001634EF"/>
    <w:rsid w:val="00163799"/>
    <w:rsid w:val="0016477B"/>
    <w:rsid w:val="001649E7"/>
    <w:rsid w:val="00164D38"/>
    <w:rsid w:val="001653EA"/>
    <w:rsid w:val="00165996"/>
    <w:rsid w:val="00165A8E"/>
    <w:rsid w:val="00165DA1"/>
    <w:rsid w:val="00165DAB"/>
    <w:rsid w:val="00166D38"/>
    <w:rsid w:val="00166F39"/>
    <w:rsid w:val="001676ED"/>
    <w:rsid w:val="00170494"/>
    <w:rsid w:val="00171753"/>
    <w:rsid w:val="00171B6C"/>
    <w:rsid w:val="00171E6B"/>
    <w:rsid w:val="001720B5"/>
    <w:rsid w:val="00173080"/>
    <w:rsid w:val="001746FF"/>
    <w:rsid w:val="001753E7"/>
    <w:rsid w:val="00175D89"/>
    <w:rsid w:val="001774AE"/>
    <w:rsid w:val="001774BF"/>
    <w:rsid w:val="001775DD"/>
    <w:rsid w:val="00177A6E"/>
    <w:rsid w:val="00177CE4"/>
    <w:rsid w:val="00180400"/>
    <w:rsid w:val="00180434"/>
    <w:rsid w:val="0018044F"/>
    <w:rsid w:val="00180D53"/>
    <w:rsid w:val="001819A2"/>
    <w:rsid w:val="00181D79"/>
    <w:rsid w:val="00182E6D"/>
    <w:rsid w:val="00182F90"/>
    <w:rsid w:val="00183C36"/>
    <w:rsid w:val="00184BB1"/>
    <w:rsid w:val="001850C7"/>
    <w:rsid w:val="0018671F"/>
    <w:rsid w:val="00186AC1"/>
    <w:rsid w:val="001877C8"/>
    <w:rsid w:val="00190084"/>
    <w:rsid w:val="00190131"/>
    <w:rsid w:val="0019061F"/>
    <w:rsid w:val="001906E0"/>
    <w:rsid w:val="001917A5"/>
    <w:rsid w:val="00192976"/>
    <w:rsid w:val="001929EA"/>
    <w:rsid w:val="00192D9B"/>
    <w:rsid w:val="00192E02"/>
    <w:rsid w:val="00192EA4"/>
    <w:rsid w:val="001946C6"/>
    <w:rsid w:val="0019528F"/>
    <w:rsid w:val="00195B06"/>
    <w:rsid w:val="00196085"/>
    <w:rsid w:val="001960FE"/>
    <w:rsid w:val="001979E7"/>
    <w:rsid w:val="001A01E1"/>
    <w:rsid w:val="001A0A51"/>
    <w:rsid w:val="001A1BCC"/>
    <w:rsid w:val="001A2D18"/>
    <w:rsid w:val="001A3D90"/>
    <w:rsid w:val="001A40ED"/>
    <w:rsid w:val="001A4CD5"/>
    <w:rsid w:val="001A4E87"/>
    <w:rsid w:val="001A603C"/>
    <w:rsid w:val="001A7406"/>
    <w:rsid w:val="001B02A0"/>
    <w:rsid w:val="001B05AF"/>
    <w:rsid w:val="001B0EB0"/>
    <w:rsid w:val="001B1F1A"/>
    <w:rsid w:val="001B20D9"/>
    <w:rsid w:val="001B2CA5"/>
    <w:rsid w:val="001B2EC0"/>
    <w:rsid w:val="001B3001"/>
    <w:rsid w:val="001B3179"/>
    <w:rsid w:val="001B3FB1"/>
    <w:rsid w:val="001B4070"/>
    <w:rsid w:val="001B4982"/>
    <w:rsid w:val="001B6032"/>
    <w:rsid w:val="001B651E"/>
    <w:rsid w:val="001C0501"/>
    <w:rsid w:val="001C0517"/>
    <w:rsid w:val="001C054A"/>
    <w:rsid w:val="001C08DB"/>
    <w:rsid w:val="001C0E3F"/>
    <w:rsid w:val="001C1B65"/>
    <w:rsid w:val="001C2497"/>
    <w:rsid w:val="001C27EA"/>
    <w:rsid w:val="001C290A"/>
    <w:rsid w:val="001C4825"/>
    <w:rsid w:val="001C4D60"/>
    <w:rsid w:val="001C52D2"/>
    <w:rsid w:val="001C5862"/>
    <w:rsid w:val="001C6641"/>
    <w:rsid w:val="001C75DE"/>
    <w:rsid w:val="001C786E"/>
    <w:rsid w:val="001C7FD4"/>
    <w:rsid w:val="001D0AFC"/>
    <w:rsid w:val="001D14EB"/>
    <w:rsid w:val="001D1E45"/>
    <w:rsid w:val="001D2A27"/>
    <w:rsid w:val="001D2D9A"/>
    <w:rsid w:val="001D4765"/>
    <w:rsid w:val="001D4F81"/>
    <w:rsid w:val="001D549F"/>
    <w:rsid w:val="001D671D"/>
    <w:rsid w:val="001D6FB4"/>
    <w:rsid w:val="001D76C2"/>
    <w:rsid w:val="001D774A"/>
    <w:rsid w:val="001E082F"/>
    <w:rsid w:val="001E15F3"/>
    <w:rsid w:val="001E1BBE"/>
    <w:rsid w:val="001E2691"/>
    <w:rsid w:val="001E33C8"/>
    <w:rsid w:val="001E39D2"/>
    <w:rsid w:val="001E41E2"/>
    <w:rsid w:val="001E4464"/>
    <w:rsid w:val="001E48DE"/>
    <w:rsid w:val="001E4C64"/>
    <w:rsid w:val="001E5958"/>
    <w:rsid w:val="001E61DC"/>
    <w:rsid w:val="001E625E"/>
    <w:rsid w:val="001E6390"/>
    <w:rsid w:val="001E7E3D"/>
    <w:rsid w:val="001F0111"/>
    <w:rsid w:val="001F0AC7"/>
    <w:rsid w:val="001F291E"/>
    <w:rsid w:val="001F2B88"/>
    <w:rsid w:val="001F34B4"/>
    <w:rsid w:val="001F3582"/>
    <w:rsid w:val="001F37D8"/>
    <w:rsid w:val="001F3CCB"/>
    <w:rsid w:val="001F4A20"/>
    <w:rsid w:val="001F5104"/>
    <w:rsid w:val="001F551F"/>
    <w:rsid w:val="001F5B58"/>
    <w:rsid w:val="001F5ED1"/>
    <w:rsid w:val="001F5FCB"/>
    <w:rsid w:val="001F60DD"/>
    <w:rsid w:val="001F62F3"/>
    <w:rsid w:val="001F66B7"/>
    <w:rsid w:val="001F6C2B"/>
    <w:rsid w:val="001F6E4D"/>
    <w:rsid w:val="00200531"/>
    <w:rsid w:val="00200AFA"/>
    <w:rsid w:val="00200C6F"/>
    <w:rsid w:val="00201FC6"/>
    <w:rsid w:val="00202EC5"/>
    <w:rsid w:val="00203097"/>
    <w:rsid w:val="002031AD"/>
    <w:rsid w:val="00203358"/>
    <w:rsid w:val="002034BA"/>
    <w:rsid w:val="0020365B"/>
    <w:rsid w:val="00203CD7"/>
    <w:rsid w:val="002040D0"/>
    <w:rsid w:val="00204111"/>
    <w:rsid w:val="00204F95"/>
    <w:rsid w:val="00205074"/>
    <w:rsid w:val="00205343"/>
    <w:rsid w:val="00205604"/>
    <w:rsid w:val="00205DAF"/>
    <w:rsid w:val="00206015"/>
    <w:rsid w:val="00206D0B"/>
    <w:rsid w:val="0021088F"/>
    <w:rsid w:val="002109A2"/>
    <w:rsid w:val="00210F90"/>
    <w:rsid w:val="0021116C"/>
    <w:rsid w:val="00212AE0"/>
    <w:rsid w:val="002134AF"/>
    <w:rsid w:val="00213BDD"/>
    <w:rsid w:val="00214FDC"/>
    <w:rsid w:val="00215E89"/>
    <w:rsid w:val="002166DF"/>
    <w:rsid w:val="002172EC"/>
    <w:rsid w:val="00217452"/>
    <w:rsid w:val="002174F8"/>
    <w:rsid w:val="00217DE4"/>
    <w:rsid w:val="00220F62"/>
    <w:rsid w:val="00221904"/>
    <w:rsid w:val="0022194E"/>
    <w:rsid w:val="00221D95"/>
    <w:rsid w:val="00222092"/>
    <w:rsid w:val="002228FE"/>
    <w:rsid w:val="002233AA"/>
    <w:rsid w:val="00223849"/>
    <w:rsid w:val="002241C0"/>
    <w:rsid w:val="00224225"/>
    <w:rsid w:val="00224DE7"/>
    <w:rsid w:val="00225633"/>
    <w:rsid w:val="00225FAD"/>
    <w:rsid w:val="00226965"/>
    <w:rsid w:val="00227925"/>
    <w:rsid w:val="00230996"/>
    <w:rsid w:val="002312D8"/>
    <w:rsid w:val="00231A5E"/>
    <w:rsid w:val="00231B6A"/>
    <w:rsid w:val="00231F89"/>
    <w:rsid w:val="00233515"/>
    <w:rsid w:val="002335F7"/>
    <w:rsid w:val="00233944"/>
    <w:rsid w:val="00233C63"/>
    <w:rsid w:val="00233FC8"/>
    <w:rsid w:val="002353FD"/>
    <w:rsid w:val="00235B36"/>
    <w:rsid w:val="00236073"/>
    <w:rsid w:val="002403E4"/>
    <w:rsid w:val="0024100F"/>
    <w:rsid w:val="00241B6D"/>
    <w:rsid w:val="002423D8"/>
    <w:rsid w:val="00242EAC"/>
    <w:rsid w:val="0024313D"/>
    <w:rsid w:val="0024316C"/>
    <w:rsid w:val="00243775"/>
    <w:rsid w:val="002448B7"/>
    <w:rsid w:val="00244BE4"/>
    <w:rsid w:val="00244C12"/>
    <w:rsid w:val="00245195"/>
    <w:rsid w:val="00245DC2"/>
    <w:rsid w:val="002471E6"/>
    <w:rsid w:val="002472BE"/>
    <w:rsid w:val="00250107"/>
    <w:rsid w:val="0025076A"/>
    <w:rsid w:val="002513D5"/>
    <w:rsid w:val="0025230E"/>
    <w:rsid w:val="002526BD"/>
    <w:rsid w:val="002528D3"/>
    <w:rsid w:val="0025292E"/>
    <w:rsid w:val="00252A84"/>
    <w:rsid w:val="00252CFE"/>
    <w:rsid w:val="002530DF"/>
    <w:rsid w:val="00253793"/>
    <w:rsid w:val="0025467A"/>
    <w:rsid w:val="00254B42"/>
    <w:rsid w:val="002552FA"/>
    <w:rsid w:val="00256EA7"/>
    <w:rsid w:val="00256F41"/>
    <w:rsid w:val="002575C3"/>
    <w:rsid w:val="00257BC6"/>
    <w:rsid w:val="00257CCD"/>
    <w:rsid w:val="002601AA"/>
    <w:rsid w:val="0026039B"/>
    <w:rsid w:val="00260DC1"/>
    <w:rsid w:val="0026443C"/>
    <w:rsid w:val="0026497F"/>
    <w:rsid w:val="00264CF4"/>
    <w:rsid w:val="00266352"/>
    <w:rsid w:val="0026679D"/>
    <w:rsid w:val="00266A4B"/>
    <w:rsid w:val="00270EA4"/>
    <w:rsid w:val="00270FC7"/>
    <w:rsid w:val="0027227C"/>
    <w:rsid w:val="0027296C"/>
    <w:rsid w:val="00274336"/>
    <w:rsid w:val="00274A9D"/>
    <w:rsid w:val="00274ABF"/>
    <w:rsid w:val="00274B76"/>
    <w:rsid w:val="00274D6F"/>
    <w:rsid w:val="00274EF9"/>
    <w:rsid w:val="002762F4"/>
    <w:rsid w:val="002774C4"/>
    <w:rsid w:val="002778CA"/>
    <w:rsid w:val="00277FEE"/>
    <w:rsid w:val="002802F3"/>
    <w:rsid w:val="00281097"/>
    <w:rsid w:val="00281253"/>
    <w:rsid w:val="00281383"/>
    <w:rsid w:val="00281EF8"/>
    <w:rsid w:val="0028226A"/>
    <w:rsid w:val="00282438"/>
    <w:rsid w:val="00282807"/>
    <w:rsid w:val="0028325A"/>
    <w:rsid w:val="00283A67"/>
    <w:rsid w:val="00283B5E"/>
    <w:rsid w:val="00283BC5"/>
    <w:rsid w:val="002841A6"/>
    <w:rsid w:val="002841CF"/>
    <w:rsid w:val="00285412"/>
    <w:rsid w:val="002857BB"/>
    <w:rsid w:val="00285841"/>
    <w:rsid w:val="00285FEF"/>
    <w:rsid w:val="00286546"/>
    <w:rsid w:val="00286817"/>
    <w:rsid w:val="00287005"/>
    <w:rsid w:val="00290776"/>
    <w:rsid w:val="00290840"/>
    <w:rsid w:val="00290B03"/>
    <w:rsid w:val="00291EDB"/>
    <w:rsid w:val="0029272F"/>
    <w:rsid w:val="00293EF2"/>
    <w:rsid w:val="00294DD6"/>
    <w:rsid w:val="0029525D"/>
    <w:rsid w:val="00295BC8"/>
    <w:rsid w:val="0029686D"/>
    <w:rsid w:val="00296CA2"/>
    <w:rsid w:val="00297CB9"/>
    <w:rsid w:val="002A003D"/>
    <w:rsid w:val="002A0A34"/>
    <w:rsid w:val="002A0E4D"/>
    <w:rsid w:val="002A0FAC"/>
    <w:rsid w:val="002A16AD"/>
    <w:rsid w:val="002A18C2"/>
    <w:rsid w:val="002A195E"/>
    <w:rsid w:val="002A21C7"/>
    <w:rsid w:val="002A23C7"/>
    <w:rsid w:val="002A2480"/>
    <w:rsid w:val="002A2807"/>
    <w:rsid w:val="002A3288"/>
    <w:rsid w:val="002A3CD3"/>
    <w:rsid w:val="002A3E2D"/>
    <w:rsid w:val="002A5866"/>
    <w:rsid w:val="002A651A"/>
    <w:rsid w:val="002A70C5"/>
    <w:rsid w:val="002A72AE"/>
    <w:rsid w:val="002A7CC1"/>
    <w:rsid w:val="002A7E14"/>
    <w:rsid w:val="002B0D55"/>
    <w:rsid w:val="002B137E"/>
    <w:rsid w:val="002B19CA"/>
    <w:rsid w:val="002B1D97"/>
    <w:rsid w:val="002B2793"/>
    <w:rsid w:val="002B2943"/>
    <w:rsid w:val="002B305E"/>
    <w:rsid w:val="002B373D"/>
    <w:rsid w:val="002B4AF4"/>
    <w:rsid w:val="002B5E4A"/>
    <w:rsid w:val="002B6088"/>
    <w:rsid w:val="002B6D75"/>
    <w:rsid w:val="002C032E"/>
    <w:rsid w:val="002C03C4"/>
    <w:rsid w:val="002C06FF"/>
    <w:rsid w:val="002C13BE"/>
    <w:rsid w:val="002C153B"/>
    <w:rsid w:val="002C16DA"/>
    <w:rsid w:val="002C1CBE"/>
    <w:rsid w:val="002C1DB4"/>
    <w:rsid w:val="002C2C75"/>
    <w:rsid w:val="002C31F1"/>
    <w:rsid w:val="002C34B9"/>
    <w:rsid w:val="002C3558"/>
    <w:rsid w:val="002C38EC"/>
    <w:rsid w:val="002C3F3C"/>
    <w:rsid w:val="002C4E76"/>
    <w:rsid w:val="002C5749"/>
    <w:rsid w:val="002C6F68"/>
    <w:rsid w:val="002C7391"/>
    <w:rsid w:val="002C74E5"/>
    <w:rsid w:val="002C750A"/>
    <w:rsid w:val="002C7996"/>
    <w:rsid w:val="002C7C39"/>
    <w:rsid w:val="002C7E1F"/>
    <w:rsid w:val="002D147F"/>
    <w:rsid w:val="002D1C1A"/>
    <w:rsid w:val="002D2219"/>
    <w:rsid w:val="002D2251"/>
    <w:rsid w:val="002D2544"/>
    <w:rsid w:val="002D28A8"/>
    <w:rsid w:val="002D2C94"/>
    <w:rsid w:val="002D32AF"/>
    <w:rsid w:val="002D4B04"/>
    <w:rsid w:val="002D543C"/>
    <w:rsid w:val="002D592A"/>
    <w:rsid w:val="002D5D5B"/>
    <w:rsid w:val="002D5F56"/>
    <w:rsid w:val="002D602D"/>
    <w:rsid w:val="002D6876"/>
    <w:rsid w:val="002D6B07"/>
    <w:rsid w:val="002D6D4A"/>
    <w:rsid w:val="002D7791"/>
    <w:rsid w:val="002D7A6A"/>
    <w:rsid w:val="002D7B25"/>
    <w:rsid w:val="002D7BD5"/>
    <w:rsid w:val="002D7CC9"/>
    <w:rsid w:val="002E09CD"/>
    <w:rsid w:val="002E0C97"/>
    <w:rsid w:val="002E13EE"/>
    <w:rsid w:val="002E14DC"/>
    <w:rsid w:val="002E19BD"/>
    <w:rsid w:val="002E1AA1"/>
    <w:rsid w:val="002E23C0"/>
    <w:rsid w:val="002E24D3"/>
    <w:rsid w:val="002E3297"/>
    <w:rsid w:val="002E39BC"/>
    <w:rsid w:val="002E575A"/>
    <w:rsid w:val="002E6205"/>
    <w:rsid w:val="002E7325"/>
    <w:rsid w:val="002E76F3"/>
    <w:rsid w:val="002F03D9"/>
    <w:rsid w:val="002F081D"/>
    <w:rsid w:val="002F0B23"/>
    <w:rsid w:val="002F2580"/>
    <w:rsid w:val="002F3A70"/>
    <w:rsid w:val="002F4A65"/>
    <w:rsid w:val="002F50C1"/>
    <w:rsid w:val="002F523A"/>
    <w:rsid w:val="002F5648"/>
    <w:rsid w:val="002F63C7"/>
    <w:rsid w:val="002F689D"/>
    <w:rsid w:val="002F6D33"/>
    <w:rsid w:val="002F7119"/>
    <w:rsid w:val="002F7269"/>
    <w:rsid w:val="002F76F3"/>
    <w:rsid w:val="0030185A"/>
    <w:rsid w:val="00301A3E"/>
    <w:rsid w:val="00301B64"/>
    <w:rsid w:val="003024FA"/>
    <w:rsid w:val="00302B52"/>
    <w:rsid w:val="00302D1D"/>
    <w:rsid w:val="00302F33"/>
    <w:rsid w:val="003035A7"/>
    <w:rsid w:val="00303812"/>
    <w:rsid w:val="0030425A"/>
    <w:rsid w:val="00304549"/>
    <w:rsid w:val="003047C3"/>
    <w:rsid w:val="003048C5"/>
    <w:rsid w:val="0030611A"/>
    <w:rsid w:val="00306151"/>
    <w:rsid w:val="0030621A"/>
    <w:rsid w:val="003062C3"/>
    <w:rsid w:val="003064FD"/>
    <w:rsid w:val="003074C3"/>
    <w:rsid w:val="003107BE"/>
    <w:rsid w:val="00312369"/>
    <w:rsid w:val="00312804"/>
    <w:rsid w:val="003128B0"/>
    <w:rsid w:val="00312D6B"/>
    <w:rsid w:val="00313877"/>
    <w:rsid w:val="00313C79"/>
    <w:rsid w:val="00314869"/>
    <w:rsid w:val="0031609F"/>
    <w:rsid w:val="00316805"/>
    <w:rsid w:val="00316E2B"/>
    <w:rsid w:val="00316EBA"/>
    <w:rsid w:val="00317060"/>
    <w:rsid w:val="0031749F"/>
    <w:rsid w:val="00317AAC"/>
    <w:rsid w:val="00322162"/>
    <w:rsid w:val="0032346D"/>
    <w:rsid w:val="00324234"/>
    <w:rsid w:val="0032429D"/>
    <w:rsid w:val="00324722"/>
    <w:rsid w:val="0032631D"/>
    <w:rsid w:val="0032673E"/>
    <w:rsid w:val="0032791D"/>
    <w:rsid w:val="00330242"/>
    <w:rsid w:val="003302B0"/>
    <w:rsid w:val="00330E7C"/>
    <w:rsid w:val="00331DD7"/>
    <w:rsid w:val="003335F2"/>
    <w:rsid w:val="00333868"/>
    <w:rsid w:val="00334681"/>
    <w:rsid w:val="003350A8"/>
    <w:rsid w:val="00335D41"/>
    <w:rsid w:val="00336063"/>
    <w:rsid w:val="0033607A"/>
    <w:rsid w:val="003364F2"/>
    <w:rsid w:val="00337207"/>
    <w:rsid w:val="00337537"/>
    <w:rsid w:val="00337A30"/>
    <w:rsid w:val="003400EC"/>
    <w:rsid w:val="00341D9B"/>
    <w:rsid w:val="00342127"/>
    <w:rsid w:val="003421A1"/>
    <w:rsid w:val="00342DDE"/>
    <w:rsid w:val="00342DEB"/>
    <w:rsid w:val="00342EB9"/>
    <w:rsid w:val="00344065"/>
    <w:rsid w:val="0034459B"/>
    <w:rsid w:val="003446F4"/>
    <w:rsid w:val="00344781"/>
    <w:rsid w:val="00344B86"/>
    <w:rsid w:val="00344B99"/>
    <w:rsid w:val="00344EE8"/>
    <w:rsid w:val="003467C9"/>
    <w:rsid w:val="00346A1B"/>
    <w:rsid w:val="00346B97"/>
    <w:rsid w:val="00346CD5"/>
    <w:rsid w:val="00350E04"/>
    <w:rsid w:val="00350F79"/>
    <w:rsid w:val="00351063"/>
    <w:rsid w:val="003512FA"/>
    <w:rsid w:val="00351CC2"/>
    <w:rsid w:val="00351F0B"/>
    <w:rsid w:val="003520FD"/>
    <w:rsid w:val="00352356"/>
    <w:rsid w:val="003536B5"/>
    <w:rsid w:val="00353876"/>
    <w:rsid w:val="003547E6"/>
    <w:rsid w:val="003551B6"/>
    <w:rsid w:val="003553B8"/>
    <w:rsid w:val="00355609"/>
    <w:rsid w:val="00355AF9"/>
    <w:rsid w:val="00355DB6"/>
    <w:rsid w:val="00355FE1"/>
    <w:rsid w:val="00356B07"/>
    <w:rsid w:val="00356D17"/>
    <w:rsid w:val="00360B04"/>
    <w:rsid w:val="00361375"/>
    <w:rsid w:val="00363330"/>
    <w:rsid w:val="00363374"/>
    <w:rsid w:val="00363708"/>
    <w:rsid w:val="00364008"/>
    <w:rsid w:val="0036426A"/>
    <w:rsid w:val="00365A87"/>
    <w:rsid w:val="0036653C"/>
    <w:rsid w:val="00366A62"/>
    <w:rsid w:val="00366DF8"/>
    <w:rsid w:val="00370818"/>
    <w:rsid w:val="00370C04"/>
    <w:rsid w:val="00371F55"/>
    <w:rsid w:val="00372CAE"/>
    <w:rsid w:val="00373893"/>
    <w:rsid w:val="00373990"/>
    <w:rsid w:val="00373A4F"/>
    <w:rsid w:val="00374091"/>
    <w:rsid w:val="00374CB4"/>
    <w:rsid w:val="00375126"/>
    <w:rsid w:val="0037535F"/>
    <w:rsid w:val="00375DD4"/>
    <w:rsid w:val="003766B1"/>
    <w:rsid w:val="0038031D"/>
    <w:rsid w:val="0038036D"/>
    <w:rsid w:val="00380638"/>
    <w:rsid w:val="003813E0"/>
    <w:rsid w:val="00382A0F"/>
    <w:rsid w:val="00382C3C"/>
    <w:rsid w:val="00383732"/>
    <w:rsid w:val="00385E0F"/>
    <w:rsid w:val="00386001"/>
    <w:rsid w:val="00386458"/>
    <w:rsid w:val="00386B45"/>
    <w:rsid w:val="00386CDE"/>
    <w:rsid w:val="003872F2"/>
    <w:rsid w:val="00387C5E"/>
    <w:rsid w:val="00390459"/>
    <w:rsid w:val="00390AE1"/>
    <w:rsid w:val="003921FF"/>
    <w:rsid w:val="0039270C"/>
    <w:rsid w:val="00393F0F"/>
    <w:rsid w:val="003945A2"/>
    <w:rsid w:val="00394A39"/>
    <w:rsid w:val="00395676"/>
    <w:rsid w:val="003956CD"/>
    <w:rsid w:val="00396A63"/>
    <w:rsid w:val="00397799"/>
    <w:rsid w:val="00397A18"/>
    <w:rsid w:val="003A00C3"/>
    <w:rsid w:val="003A04B0"/>
    <w:rsid w:val="003A0B03"/>
    <w:rsid w:val="003A0EF5"/>
    <w:rsid w:val="003A117C"/>
    <w:rsid w:val="003A234E"/>
    <w:rsid w:val="003A2BE8"/>
    <w:rsid w:val="003A458F"/>
    <w:rsid w:val="003A467D"/>
    <w:rsid w:val="003A48ED"/>
    <w:rsid w:val="003A4A9D"/>
    <w:rsid w:val="003A4E96"/>
    <w:rsid w:val="003A4EEF"/>
    <w:rsid w:val="003A52DF"/>
    <w:rsid w:val="003A63F6"/>
    <w:rsid w:val="003A64D4"/>
    <w:rsid w:val="003A6C0F"/>
    <w:rsid w:val="003A6E70"/>
    <w:rsid w:val="003A7281"/>
    <w:rsid w:val="003A78FD"/>
    <w:rsid w:val="003A7F4E"/>
    <w:rsid w:val="003B0185"/>
    <w:rsid w:val="003B0201"/>
    <w:rsid w:val="003B05EF"/>
    <w:rsid w:val="003B09B3"/>
    <w:rsid w:val="003B1164"/>
    <w:rsid w:val="003B297B"/>
    <w:rsid w:val="003B2BF2"/>
    <w:rsid w:val="003B3F18"/>
    <w:rsid w:val="003B402A"/>
    <w:rsid w:val="003B406C"/>
    <w:rsid w:val="003B528E"/>
    <w:rsid w:val="003B585A"/>
    <w:rsid w:val="003B64A0"/>
    <w:rsid w:val="003B669A"/>
    <w:rsid w:val="003B7293"/>
    <w:rsid w:val="003B7BDF"/>
    <w:rsid w:val="003C04DE"/>
    <w:rsid w:val="003C088F"/>
    <w:rsid w:val="003C0AB2"/>
    <w:rsid w:val="003C1489"/>
    <w:rsid w:val="003C158F"/>
    <w:rsid w:val="003C1999"/>
    <w:rsid w:val="003C2ACE"/>
    <w:rsid w:val="003C3162"/>
    <w:rsid w:val="003C32C0"/>
    <w:rsid w:val="003C337A"/>
    <w:rsid w:val="003C41A3"/>
    <w:rsid w:val="003C4A34"/>
    <w:rsid w:val="003C5152"/>
    <w:rsid w:val="003C5728"/>
    <w:rsid w:val="003C677E"/>
    <w:rsid w:val="003C6870"/>
    <w:rsid w:val="003C690A"/>
    <w:rsid w:val="003D00EA"/>
    <w:rsid w:val="003D018B"/>
    <w:rsid w:val="003D0974"/>
    <w:rsid w:val="003D0D9E"/>
    <w:rsid w:val="003D0E3E"/>
    <w:rsid w:val="003D14AD"/>
    <w:rsid w:val="003D1BB3"/>
    <w:rsid w:val="003D1C74"/>
    <w:rsid w:val="003D2024"/>
    <w:rsid w:val="003D264D"/>
    <w:rsid w:val="003D2E35"/>
    <w:rsid w:val="003D3C0A"/>
    <w:rsid w:val="003D404F"/>
    <w:rsid w:val="003D458D"/>
    <w:rsid w:val="003D6061"/>
    <w:rsid w:val="003D6080"/>
    <w:rsid w:val="003D651B"/>
    <w:rsid w:val="003D6F29"/>
    <w:rsid w:val="003D70D5"/>
    <w:rsid w:val="003E0034"/>
    <w:rsid w:val="003E08EB"/>
    <w:rsid w:val="003E0D22"/>
    <w:rsid w:val="003E118F"/>
    <w:rsid w:val="003E2336"/>
    <w:rsid w:val="003E3F59"/>
    <w:rsid w:val="003E4B9A"/>
    <w:rsid w:val="003E4CA2"/>
    <w:rsid w:val="003E540E"/>
    <w:rsid w:val="003E5422"/>
    <w:rsid w:val="003E6A5C"/>
    <w:rsid w:val="003E6AD1"/>
    <w:rsid w:val="003E753B"/>
    <w:rsid w:val="003F0178"/>
    <w:rsid w:val="003F0476"/>
    <w:rsid w:val="003F12E8"/>
    <w:rsid w:val="003F2086"/>
    <w:rsid w:val="003F305F"/>
    <w:rsid w:val="003F314B"/>
    <w:rsid w:val="003F3173"/>
    <w:rsid w:val="003F3694"/>
    <w:rsid w:val="003F3E2B"/>
    <w:rsid w:val="003F4404"/>
    <w:rsid w:val="003F4530"/>
    <w:rsid w:val="003F46D7"/>
    <w:rsid w:val="003F6A74"/>
    <w:rsid w:val="003F6B3A"/>
    <w:rsid w:val="003F6F08"/>
    <w:rsid w:val="003F7E2C"/>
    <w:rsid w:val="004015B5"/>
    <w:rsid w:val="00401875"/>
    <w:rsid w:val="004019D6"/>
    <w:rsid w:val="00401E03"/>
    <w:rsid w:val="004024C9"/>
    <w:rsid w:val="004033CF"/>
    <w:rsid w:val="0040398F"/>
    <w:rsid w:val="00404080"/>
    <w:rsid w:val="00405D73"/>
    <w:rsid w:val="00405F47"/>
    <w:rsid w:val="004062C6"/>
    <w:rsid w:val="0040642F"/>
    <w:rsid w:val="00407479"/>
    <w:rsid w:val="004077BC"/>
    <w:rsid w:val="004102D5"/>
    <w:rsid w:val="004109ED"/>
    <w:rsid w:val="00411ABE"/>
    <w:rsid w:val="00412424"/>
    <w:rsid w:val="00413E0F"/>
    <w:rsid w:val="0041435A"/>
    <w:rsid w:val="0041435F"/>
    <w:rsid w:val="004147FB"/>
    <w:rsid w:val="0041535F"/>
    <w:rsid w:val="0041549E"/>
    <w:rsid w:val="004154F3"/>
    <w:rsid w:val="00415A6C"/>
    <w:rsid w:val="00415ADA"/>
    <w:rsid w:val="00415B23"/>
    <w:rsid w:val="00415C1F"/>
    <w:rsid w:val="004163DB"/>
    <w:rsid w:val="00416CC6"/>
    <w:rsid w:val="00417A7D"/>
    <w:rsid w:val="0042045D"/>
    <w:rsid w:val="004204F2"/>
    <w:rsid w:val="00420930"/>
    <w:rsid w:val="00420F61"/>
    <w:rsid w:val="00421239"/>
    <w:rsid w:val="00421343"/>
    <w:rsid w:val="004221FF"/>
    <w:rsid w:val="00422A56"/>
    <w:rsid w:val="0042435B"/>
    <w:rsid w:val="00424F1F"/>
    <w:rsid w:val="004251A1"/>
    <w:rsid w:val="00426175"/>
    <w:rsid w:val="00426823"/>
    <w:rsid w:val="00426A92"/>
    <w:rsid w:val="00427967"/>
    <w:rsid w:val="004279C4"/>
    <w:rsid w:val="00427CDC"/>
    <w:rsid w:val="00427D6C"/>
    <w:rsid w:val="0043041A"/>
    <w:rsid w:val="0043095D"/>
    <w:rsid w:val="004309BB"/>
    <w:rsid w:val="00430A1B"/>
    <w:rsid w:val="00431050"/>
    <w:rsid w:val="00431256"/>
    <w:rsid w:val="004320CD"/>
    <w:rsid w:val="00432B8C"/>
    <w:rsid w:val="0043300A"/>
    <w:rsid w:val="004333BD"/>
    <w:rsid w:val="00433400"/>
    <w:rsid w:val="00433626"/>
    <w:rsid w:val="0043378C"/>
    <w:rsid w:val="00433AEC"/>
    <w:rsid w:val="00433DCA"/>
    <w:rsid w:val="00434113"/>
    <w:rsid w:val="00434351"/>
    <w:rsid w:val="0043440E"/>
    <w:rsid w:val="00435601"/>
    <w:rsid w:val="004368ED"/>
    <w:rsid w:val="00440344"/>
    <w:rsid w:val="0044082B"/>
    <w:rsid w:val="004408DF"/>
    <w:rsid w:val="00441001"/>
    <w:rsid w:val="004418F1"/>
    <w:rsid w:val="004419B5"/>
    <w:rsid w:val="00441F0D"/>
    <w:rsid w:val="004423AE"/>
    <w:rsid w:val="0044242A"/>
    <w:rsid w:val="004424E0"/>
    <w:rsid w:val="00442644"/>
    <w:rsid w:val="00442E6C"/>
    <w:rsid w:val="004430C6"/>
    <w:rsid w:val="00443964"/>
    <w:rsid w:val="00443F87"/>
    <w:rsid w:val="004440C1"/>
    <w:rsid w:val="004446AE"/>
    <w:rsid w:val="00444E8A"/>
    <w:rsid w:val="00445747"/>
    <w:rsid w:val="00446311"/>
    <w:rsid w:val="00446456"/>
    <w:rsid w:val="00447BF5"/>
    <w:rsid w:val="00447F9E"/>
    <w:rsid w:val="004513D2"/>
    <w:rsid w:val="00451A40"/>
    <w:rsid w:val="00451AD8"/>
    <w:rsid w:val="00453524"/>
    <w:rsid w:val="004537A2"/>
    <w:rsid w:val="00453819"/>
    <w:rsid w:val="00453D25"/>
    <w:rsid w:val="004545E9"/>
    <w:rsid w:val="0045483D"/>
    <w:rsid w:val="00454D3F"/>
    <w:rsid w:val="00454F39"/>
    <w:rsid w:val="0045519F"/>
    <w:rsid w:val="00455270"/>
    <w:rsid w:val="004555EC"/>
    <w:rsid w:val="00456337"/>
    <w:rsid w:val="004567BD"/>
    <w:rsid w:val="004569B2"/>
    <w:rsid w:val="00456A3E"/>
    <w:rsid w:val="004570D2"/>
    <w:rsid w:val="0046221F"/>
    <w:rsid w:val="0046225F"/>
    <w:rsid w:val="004625A4"/>
    <w:rsid w:val="00462F5A"/>
    <w:rsid w:val="00464A07"/>
    <w:rsid w:val="0046565E"/>
    <w:rsid w:val="00465A29"/>
    <w:rsid w:val="00466687"/>
    <w:rsid w:val="00466966"/>
    <w:rsid w:val="004676DC"/>
    <w:rsid w:val="00467938"/>
    <w:rsid w:val="0047037E"/>
    <w:rsid w:val="00470B1F"/>
    <w:rsid w:val="00470D66"/>
    <w:rsid w:val="00470DCE"/>
    <w:rsid w:val="00471064"/>
    <w:rsid w:val="00472B8A"/>
    <w:rsid w:val="004730D5"/>
    <w:rsid w:val="004732CB"/>
    <w:rsid w:val="004736CF"/>
    <w:rsid w:val="00473A68"/>
    <w:rsid w:val="00474131"/>
    <w:rsid w:val="00474A89"/>
    <w:rsid w:val="0047625B"/>
    <w:rsid w:val="00476CD2"/>
    <w:rsid w:val="00476DCE"/>
    <w:rsid w:val="004770DC"/>
    <w:rsid w:val="004776AE"/>
    <w:rsid w:val="004778DD"/>
    <w:rsid w:val="00477D01"/>
    <w:rsid w:val="004803E8"/>
    <w:rsid w:val="00480E27"/>
    <w:rsid w:val="004811FF"/>
    <w:rsid w:val="00481529"/>
    <w:rsid w:val="004815C2"/>
    <w:rsid w:val="00482080"/>
    <w:rsid w:val="0048228D"/>
    <w:rsid w:val="004824C7"/>
    <w:rsid w:val="00483ABB"/>
    <w:rsid w:val="00483BBC"/>
    <w:rsid w:val="00485AE3"/>
    <w:rsid w:val="00485B2D"/>
    <w:rsid w:val="0048746C"/>
    <w:rsid w:val="00487A0D"/>
    <w:rsid w:val="00487F0A"/>
    <w:rsid w:val="00490527"/>
    <w:rsid w:val="00491EEE"/>
    <w:rsid w:val="00491F4F"/>
    <w:rsid w:val="00492D91"/>
    <w:rsid w:val="0049369F"/>
    <w:rsid w:val="004938F9"/>
    <w:rsid w:val="004945E6"/>
    <w:rsid w:val="0049563B"/>
    <w:rsid w:val="0049593A"/>
    <w:rsid w:val="00495EC7"/>
    <w:rsid w:val="00496E73"/>
    <w:rsid w:val="004975D0"/>
    <w:rsid w:val="004976C4"/>
    <w:rsid w:val="00497A7A"/>
    <w:rsid w:val="004A16D1"/>
    <w:rsid w:val="004A3529"/>
    <w:rsid w:val="004A578F"/>
    <w:rsid w:val="004A628A"/>
    <w:rsid w:val="004A6ACF"/>
    <w:rsid w:val="004A6DB8"/>
    <w:rsid w:val="004A7782"/>
    <w:rsid w:val="004A77DC"/>
    <w:rsid w:val="004B08D4"/>
    <w:rsid w:val="004B0914"/>
    <w:rsid w:val="004B0944"/>
    <w:rsid w:val="004B1D38"/>
    <w:rsid w:val="004B1FB0"/>
    <w:rsid w:val="004B2E29"/>
    <w:rsid w:val="004B324B"/>
    <w:rsid w:val="004B3622"/>
    <w:rsid w:val="004B3BA4"/>
    <w:rsid w:val="004B43D8"/>
    <w:rsid w:val="004B51A2"/>
    <w:rsid w:val="004B5772"/>
    <w:rsid w:val="004B63C4"/>
    <w:rsid w:val="004B6D92"/>
    <w:rsid w:val="004B6DB6"/>
    <w:rsid w:val="004C1147"/>
    <w:rsid w:val="004C1CAB"/>
    <w:rsid w:val="004C3420"/>
    <w:rsid w:val="004C4E58"/>
    <w:rsid w:val="004C5A2C"/>
    <w:rsid w:val="004C770B"/>
    <w:rsid w:val="004C7E9C"/>
    <w:rsid w:val="004D03A0"/>
    <w:rsid w:val="004D073F"/>
    <w:rsid w:val="004D1EC1"/>
    <w:rsid w:val="004D2011"/>
    <w:rsid w:val="004D245D"/>
    <w:rsid w:val="004D2533"/>
    <w:rsid w:val="004D2575"/>
    <w:rsid w:val="004D26D3"/>
    <w:rsid w:val="004D2E29"/>
    <w:rsid w:val="004D3DA7"/>
    <w:rsid w:val="004D4009"/>
    <w:rsid w:val="004D412B"/>
    <w:rsid w:val="004D4658"/>
    <w:rsid w:val="004D4F11"/>
    <w:rsid w:val="004D5024"/>
    <w:rsid w:val="004D5B4E"/>
    <w:rsid w:val="004D5E9A"/>
    <w:rsid w:val="004D68CC"/>
    <w:rsid w:val="004D7DFF"/>
    <w:rsid w:val="004D7ED7"/>
    <w:rsid w:val="004D7FF9"/>
    <w:rsid w:val="004E0302"/>
    <w:rsid w:val="004E03A2"/>
    <w:rsid w:val="004E0B10"/>
    <w:rsid w:val="004E176F"/>
    <w:rsid w:val="004E1A68"/>
    <w:rsid w:val="004E2218"/>
    <w:rsid w:val="004E2F9A"/>
    <w:rsid w:val="004E38D4"/>
    <w:rsid w:val="004E399E"/>
    <w:rsid w:val="004E3FC1"/>
    <w:rsid w:val="004E4763"/>
    <w:rsid w:val="004E69F8"/>
    <w:rsid w:val="004F02E1"/>
    <w:rsid w:val="004F079F"/>
    <w:rsid w:val="004F0AD1"/>
    <w:rsid w:val="004F2A65"/>
    <w:rsid w:val="004F2AF9"/>
    <w:rsid w:val="004F2B53"/>
    <w:rsid w:val="004F2C0D"/>
    <w:rsid w:val="004F36DC"/>
    <w:rsid w:val="004F3E28"/>
    <w:rsid w:val="004F48E5"/>
    <w:rsid w:val="004F5BD9"/>
    <w:rsid w:val="004F62BD"/>
    <w:rsid w:val="004F6ABF"/>
    <w:rsid w:val="004F7273"/>
    <w:rsid w:val="004F77E3"/>
    <w:rsid w:val="004F7BAE"/>
    <w:rsid w:val="004F7CAF"/>
    <w:rsid w:val="00500E1F"/>
    <w:rsid w:val="0050154F"/>
    <w:rsid w:val="00501891"/>
    <w:rsid w:val="00501949"/>
    <w:rsid w:val="00501D31"/>
    <w:rsid w:val="00502453"/>
    <w:rsid w:val="00502A34"/>
    <w:rsid w:val="005035E0"/>
    <w:rsid w:val="00504B48"/>
    <w:rsid w:val="00504BE9"/>
    <w:rsid w:val="00504D41"/>
    <w:rsid w:val="00506031"/>
    <w:rsid w:val="00507AFD"/>
    <w:rsid w:val="00510110"/>
    <w:rsid w:val="00510358"/>
    <w:rsid w:val="00510656"/>
    <w:rsid w:val="00511BF3"/>
    <w:rsid w:val="00512901"/>
    <w:rsid w:val="00513099"/>
    <w:rsid w:val="00513154"/>
    <w:rsid w:val="00514092"/>
    <w:rsid w:val="00514F68"/>
    <w:rsid w:val="0051509F"/>
    <w:rsid w:val="00515D68"/>
    <w:rsid w:val="00517595"/>
    <w:rsid w:val="005177E1"/>
    <w:rsid w:val="00517BDF"/>
    <w:rsid w:val="00517F9E"/>
    <w:rsid w:val="00520592"/>
    <w:rsid w:val="00520948"/>
    <w:rsid w:val="00521473"/>
    <w:rsid w:val="00522C5A"/>
    <w:rsid w:val="00522DBB"/>
    <w:rsid w:val="00523BA8"/>
    <w:rsid w:val="00525230"/>
    <w:rsid w:val="005253D2"/>
    <w:rsid w:val="005255BE"/>
    <w:rsid w:val="00526342"/>
    <w:rsid w:val="00526AAC"/>
    <w:rsid w:val="00526EA8"/>
    <w:rsid w:val="0052761B"/>
    <w:rsid w:val="00527E33"/>
    <w:rsid w:val="00530174"/>
    <w:rsid w:val="005301B7"/>
    <w:rsid w:val="0053083F"/>
    <w:rsid w:val="0053135E"/>
    <w:rsid w:val="00531BF6"/>
    <w:rsid w:val="005326E9"/>
    <w:rsid w:val="005328A5"/>
    <w:rsid w:val="00532A07"/>
    <w:rsid w:val="00533497"/>
    <w:rsid w:val="00533697"/>
    <w:rsid w:val="00534B79"/>
    <w:rsid w:val="00535068"/>
    <w:rsid w:val="00535244"/>
    <w:rsid w:val="005353DD"/>
    <w:rsid w:val="00535C92"/>
    <w:rsid w:val="005365C8"/>
    <w:rsid w:val="00536DDE"/>
    <w:rsid w:val="00537098"/>
    <w:rsid w:val="005370AC"/>
    <w:rsid w:val="0053721A"/>
    <w:rsid w:val="00537F62"/>
    <w:rsid w:val="0054243F"/>
    <w:rsid w:val="00542D96"/>
    <w:rsid w:val="00542FE3"/>
    <w:rsid w:val="0054303D"/>
    <w:rsid w:val="00543948"/>
    <w:rsid w:val="00543A64"/>
    <w:rsid w:val="00544164"/>
    <w:rsid w:val="005441E6"/>
    <w:rsid w:val="005442E3"/>
    <w:rsid w:val="0054452E"/>
    <w:rsid w:val="0054483F"/>
    <w:rsid w:val="00545198"/>
    <w:rsid w:val="0054526C"/>
    <w:rsid w:val="00545327"/>
    <w:rsid w:val="00545DE7"/>
    <w:rsid w:val="0054638C"/>
    <w:rsid w:val="00547680"/>
    <w:rsid w:val="00547735"/>
    <w:rsid w:val="00547F1B"/>
    <w:rsid w:val="00547FBA"/>
    <w:rsid w:val="005509F6"/>
    <w:rsid w:val="0055145A"/>
    <w:rsid w:val="00551584"/>
    <w:rsid w:val="00552E13"/>
    <w:rsid w:val="00553CE4"/>
    <w:rsid w:val="00553D0E"/>
    <w:rsid w:val="00553D7A"/>
    <w:rsid w:val="00555430"/>
    <w:rsid w:val="005560A1"/>
    <w:rsid w:val="00556303"/>
    <w:rsid w:val="0055654F"/>
    <w:rsid w:val="00557000"/>
    <w:rsid w:val="00557D3A"/>
    <w:rsid w:val="0056088A"/>
    <w:rsid w:val="0056236A"/>
    <w:rsid w:val="00563ABD"/>
    <w:rsid w:val="0056462C"/>
    <w:rsid w:val="005651F7"/>
    <w:rsid w:val="005652EE"/>
    <w:rsid w:val="00565436"/>
    <w:rsid w:val="005658CC"/>
    <w:rsid w:val="00566019"/>
    <w:rsid w:val="0056667C"/>
    <w:rsid w:val="00566CDE"/>
    <w:rsid w:val="00567816"/>
    <w:rsid w:val="005679C3"/>
    <w:rsid w:val="005702C8"/>
    <w:rsid w:val="005704EA"/>
    <w:rsid w:val="00570B89"/>
    <w:rsid w:val="005710EE"/>
    <w:rsid w:val="00571140"/>
    <w:rsid w:val="005712E0"/>
    <w:rsid w:val="00571468"/>
    <w:rsid w:val="005720C9"/>
    <w:rsid w:val="00573513"/>
    <w:rsid w:val="005739A6"/>
    <w:rsid w:val="00573F12"/>
    <w:rsid w:val="00574653"/>
    <w:rsid w:val="00574A24"/>
    <w:rsid w:val="0057621D"/>
    <w:rsid w:val="005765BB"/>
    <w:rsid w:val="0058027A"/>
    <w:rsid w:val="00580947"/>
    <w:rsid w:val="00580974"/>
    <w:rsid w:val="00580ACF"/>
    <w:rsid w:val="0058106F"/>
    <w:rsid w:val="00581832"/>
    <w:rsid w:val="0058208A"/>
    <w:rsid w:val="00582E13"/>
    <w:rsid w:val="00582ED8"/>
    <w:rsid w:val="005835E3"/>
    <w:rsid w:val="005838C5"/>
    <w:rsid w:val="0058447D"/>
    <w:rsid w:val="005844BB"/>
    <w:rsid w:val="00584DA1"/>
    <w:rsid w:val="00585619"/>
    <w:rsid w:val="00585FEE"/>
    <w:rsid w:val="0058609B"/>
    <w:rsid w:val="00586BA2"/>
    <w:rsid w:val="00586C64"/>
    <w:rsid w:val="00590530"/>
    <w:rsid w:val="00590D46"/>
    <w:rsid w:val="005915AC"/>
    <w:rsid w:val="00592E37"/>
    <w:rsid w:val="0059335B"/>
    <w:rsid w:val="00593BC2"/>
    <w:rsid w:val="005940C3"/>
    <w:rsid w:val="0059464D"/>
    <w:rsid w:val="00594F1F"/>
    <w:rsid w:val="00595DFC"/>
    <w:rsid w:val="00596044"/>
    <w:rsid w:val="005961A4"/>
    <w:rsid w:val="00596654"/>
    <w:rsid w:val="005976B3"/>
    <w:rsid w:val="005A02A5"/>
    <w:rsid w:val="005A0433"/>
    <w:rsid w:val="005A05D6"/>
    <w:rsid w:val="005A09C8"/>
    <w:rsid w:val="005A1E49"/>
    <w:rsid w:val="005A208C"/>
    <w:rsid w:val="005A2997"/>
    <w:rsid w:val="005A3CEC"/>
    <w:rsid w:val="005A481E"/>
    <w:rsid w:val="005A49F7"/>
    <w:rsid w:val="005A5453"/>
    <w:rsid w:val="005A58EE"/>
    <w:rsid w:val="005A5917"/>
    <w:rsid w:val="005A6152"/>
    <w:rsid w:val="005A6386"/>
    <w:rsid w:val="005A6A19"/>
    <w:rsid w:val="005A6CBA"/>
    <w:rsid w:val="005A6D4B"/>
    <w:rsid w:val="005A6F69"/>
    <w:rsid w:val="005B0885"/>
    <w:rsid w:val="005B08DD"/>
    <w:rsid w:val="005B1310"/>
    <w:rsid w:val="005B1AA5"/>
    <w:rsid w:val="005B3368"/>
    <w:rsid w:val="005B483C"/>
    <w:rsid w:val="005B4A79"/>
    <w:rsid w:val="005B51F1"/>
    <w:rsid w:val="005B536A"/>
    <w:rsid w:val="005B5B57"/>
    <w:rsid w:val="005B6D69"/>
    <w:rsid w:val="005B7141"/>
    <w:rsid w:val="005B786C"/>
    <w:rsid w:val="005B7FB5"/>
    <w:rsid w:val="005C006D"/>
    <w:rsid w:val="005C02FF"/>
    <w:rsid w:val="005C053B"/>
    <w:rsid w:val="005C08EF"/>
    <w:rsid w:val="005C1225"/>
    <w:rsid w:val="005C1245"/>
    <w:rsid w:val="005C127D"/>
    <w:rsid w:val="005C2303"/>
    <w:rsid w:val="005C35A7"/>
    <w:rsid w:val="005C3CBA"/>
    <w:rsid w:val="005C5675"/>
    <w:rsid w:val="005C580D"/>
    <w:rsid w:val="005C5FB0"/>
    <w:rsid w:val="005C6AE6"/>
    <w:rsid w:val="005C6E33"/>
    <w:rsid w:val="005C772C"/>
    <w:rsid w:val="005C78AC"/>
    <w:rsid w:val="005C7D3C"/>
    <w:rsid w:val="005D0A17"/>
    <w:rsid w:val="005D0F34"/>
    <w:rsid w:val="005D16FC"/>
    <w:rsid w:val="005D1830"/>
    <w:rsid w:val="005D1A60"/>
    <w:rsid w:val="005D2F4C"/>
    <w:rsid w:val="005D2FA2"/>
    <w:rsid w:val="005D3BD4"/>
    <w:rsid w:val="005D40A6"/>
    <w:rsid w:val="005D423C"/>
    <w:rsid w:val="005D4460"/>
    <w:rsid w:val="005D4B96"/>
    <w:rsid w:val="005D4D8C"/>
    <w:rsid w:val="005D59B4"/>
    <w:rsid w:val="005D5A2D"/>
    <w:rsid w:val="005D5DE8"/>
    <w:rsid w:val="005D7790"/>
    <w:rsid w:val="005D79D2"/>
    <w:rsid w:val="005D7D01"/>
    <w:rsid w:val="005E0F66"/>
    <w:rsid w:val="005E2243"/>
    <w:rsid w:val="005E267E"/>
    <w:rsid w:val="005E2D74"/>
    <w:rsid w:val="005E3673"/>
    <w:rsid w:val="005E3F33"/>
    <w:rsid w:val="005E44D2"/>
    <w:rsid w:val="005E50CF"/>
    <w:rsid w:val="005E54A0"/>
    <w:rsid w:val="005E5CDE"/>
    <w:rsid w:val="005E7334"/>
    <w:rsid w:val="005F0416"/>
    <w:rsid w:val="005F0A2E"/>
    <w:rsid w:val="005F1D82"/>
    <w:rsid w:val="005F2F1E"/>
    <w:rsid w:val="005F34AA"/>
    <w:rsid w:val="005F4334"/>
    <w:rsid w:val="005F4C04"/>
    <w:rsid w:val="005F4E04"/>
    <w:rsid w:val="005F56F8"/>
    <w:rsid w:val="005F66FD"/>
    <w:rsid w:val="005F6765"/>
    <w:rsid w:val="005F7324"/>
    <w:rsid w:val="005F7B19"/>
    <w:rsid w:val="006011E3"/>
    <w:rsid w:val="00601354"/>
    <w:rsid w:val="00602F2D"/>
    <w:rsid w:val="00603343"/>
    <w:rsid w:val="006049E1"/>
    <w:rsid w:val="006055E4"/>
    <w:rsid w:val="0060591C"/>
    <w:rsid w:val="00605A45"/>
    <w:rsid w:val="0060683C"/>
    <w:rsid w:val="00606929"/>
    <w:rsid w:val="00606BE0"/>
    <w:rsid w:val="0060781F"/>
    <w:rsid w:val="00610171"/>
    <w:rsid w:val="006117BD"/>
    <w:rsid w:val="00611804"/>
    <w:rsid w:val="00612E4D"/>
    <w:rsid w:val="00613806"/>
    <w:rsid w:val="0061393C"/>
    <w:rsid w:val="00614395"/>
    <w:rsid w:val="00614C66"/>
    <w:rsid w:val="00614F0C"/>
    <w:rsid w:val="006151B2"/>
    <w:rsid w:val="00615267"/>
    <w:rsid w:val="00615D2A"/>
    <w:rsid w:val="00616006"/>
    <w:rsid w:val="006160DF"/>
    <w:rsid w:val="00616265"/>
    <w:rsid w:val="006165D9"/>
    <w:rsid w:val="006167AB"/>
    <w:rsid w:val="00617062"/>
    <w:rsid w:val="00617304"/>
    <w:rsid w:val="00621025"/>
    <w:rsid w:val="00621652"/>
    <w:rsid w:val="006219D5"/>
    <w:rsid w:val="00622046"/>
    <w:rsid w:val="006220A8"/>
    <w:rsid w:val="00622492"/>
    <w:rsid w:val="0062368A"/>
    <w:rsid w:val="00624019"/>
    <w:rsid w:val="00624184"/>
    <w:rsid w:val="00624F8D"/>
    <w:rsid w:val="006255C8"/>
    <w:rsid w:val="0062664D"/>
    <w:rsid w:val="00626CE7"/>
    <w:rsid w:val="00626EEF"/>
    <w:rsid w:val="00627406"/>
    <w:rsid w:val="006275A5"/>
    <w:rsid w:val="006300D8"/>
    <w:rsid w:val="00630265"/>
    <w:rsid w:val="0063041E"/>
    <w:rsid w:val="006305F6"/>
    <w:rsid w:val="0063272E"/>
    <w:rsid w:val="006329EA"/>
    <w:rsid w:val="006330F5"/>
    <w:rsid w:val="0063361F"/>
    <w:rsid w:val="00633D56"/>
    <w:rsid w:val="00633F86"/>
    <w:rsid w:val="00633FB4"/>
    <w:rsid w:val="00634BF2"/>
    <w:rsid w:val="00636D94"/>
    <w:rsid w:val="00637A3D"/>
    <w:rsid w:val="00637BF1"/>
    <w:rsid w:val="0064078F"/>
    <w:rsid w:val="006407DC"/>
    <w:rsid w:val="00641A8C"/>
    <w:rsid w:val="00642619"/>
    <w:rsid w:val="00642B4C"/>
    <w:rsid w:val="00644E9C"/>
    <w:rsid w:val="006450B4"/>
    <w:rsid w:val="00645DED"/>
    <w:rsid w:val="006460E8"/>
    <w:rsid w:val="006465EA"/>
    <w:rsid w:val="00646726"/>
    <w:rsid w:val="00646D9A"/>
    <w:rsid w:val="0064777B"/>
    <w:rsid w:val="00647A1D"/>
    <w:rsid w:val="00647DDF"/>
    <w:rsid w:val="006503B6"/>
    <w:rsid w:val="0065041B"/>
    <w:rsid w:val="00650845"/>
    <w:rsid w:val="00650B6B"/>
    <w:rsid w:val="00651BBD"/>
    <w:rsid w:val="00652FFB"/>
    <w:rsid w:val="00653487"/>
    <w:rsid w:val="0065472C"/>
    <w:rsid w:val="00654BAA"/>
    <w:rsid w:val="00654CEB"/>
    <w:rsid w:val="006553F8"/>
    <w:rsid w:val="00656EE2"/>
    <w:rsid w:val="00657167"/>
    <w:rsid w:val="006572B3"/>
    <w:rsid w:val="00657FBD"/>
    <w:rsid w:val="0066024D"/>
    <w:rsid w:val="00661B57"/>
    <w:rsid w:val="00661E4E"/>
    <w:rsid w:val="00662AFB"/>
    <w:rsid w:val="00662F3E"/>
    <w:rsid w:val="00663B7B"/>
    <w:rsid w:val="00663E3E"/>
    <w:rsid w:val="00663EE9"/>
    <w:rsid w:val="006640D6"/>
    <w:rsid w:val="006648AA"/>
    <w:rsid w:val="006653C1"/>
    <w:rsid w:val="006659E3"/>
    <w:rsid w:val="00665BFC"/>
    <w:rsid w:val="00665FAF"/>
    <w:rsid w:val="00665FE2"/>
    <w:rsid w:val="006660CB"/>
    <w:rsid w:val="00666516"/>
    <w:rsid w:val="006671EC"/>
    <w:rsid w:val="00667321"/>
    <w:rsid w:val="00667744"/>
    <w:rsid w:val="00667991"/>
    <w:rsid w:val="00667E16"/>
    <w:rsid w:val="006700A7"/>
    <w:rsid w:val="00670547"/>
    <w:rsid w:val="006707FB"/>
    <w:rsid w:val="00670910"/>
    <w:rsid w:val="00670D8C"/>
    <w:rsid w:val="006718D5"/>
    <w:rsid w:val="006727DB"/>
    <w:rsid w:val="00672B4D"/>
    <w:rsid w:val="00673555"/>
    <w:rsid w:val="00673EA9"/>
    <w:rsid w:val="00674E27"/>
    <w:rsid w:val="00677DB2"/>
    <w:rsid w:val="00680C85"/>
    <w:rsid w:val="00681D43"/>
    <w:rsid w:val="006828E1"/>
    <w:rsid w:val="00683B89"/>
    <w:rsid w:val="00683E39"/>
    <w:rsid w:val="006843C5"/>
    <w:rsid w:val="006845E3"/>
    <w:rsid w:val="00684977"/>
    <w:rsid w:val="00684A6A"/>
    <w:rsid w:val="00684D4B"/>
    <w:rsid w:val="00685302"/>
    <w:rsid w:val="00685A41"/>
    <w:rsid w:val="00685D9F"/>
    <w:rsid w:val="00686C41"/>
    <w:rsid w:val="00687EB1"/>
    <w:rsid w:val="00690CB1"/>
    <w:rsid w:val="00691563"/>
    <w:rsid w:val="006920F7"/>
    <w:rsid w:val="00692939"/>
    <w:rsid w:val="006936AA"/>
    <w:rsid w:val="00693BE1"/>
    <w:rsid w:val="00693E9A"/>
    <w:rsid w:val="00694004"/>
    <w:rsid w:val="00694CF4"/>
    <w:rsid w:val="00694E6B"/>
    <w:rsid w:val="006957B4"/>
    <w:rsid w:val="00695BC1"/>
    <w:rsid w:val="0069674D"/>
    <w:rsid w:val="00696A75"/>
    <w:rsid w:val="00696A85"/>
    <w:rsid w:val="00697171"/>
    <w:rsid w:val="00697E16"/>
    <w:rsid w:val="006A1C40"/>
    <w:rsid w:val="006A21C3"/>
    <w:rsid w:val="006A2571"/>
    <w:rsid w:val="006A2796"/>
    <w:rsid w:val="006A3E49"/>
    <w:rsid w:val="006A4B68"/>
    <w:rsid w:val="006A541F"/>
    <w:rsid w:val="006A57D0"/>
    <w:rsid w:val="006A5855"/>
    <w:rsid w:val="006A58A3"/>
    <w:rsid w:val="006A6C30"/>
    <w:rsid w:val="006A6E3F"/>
    <w:rsid w:val="006B0451"/>
    <w:rsid w:val="006B067C"/>
    <w:rsid w:val="006B0980"/>
    <w:rsid w:val="006B1099"/>
    <w:rsid w:val="006B12B5"/>
    <w:rsid w:val="006B23F9"/>
    <w:rsid w:val="006B2419"/>
    <w:rsid w:val="006B3560"/>
    <w:rsid w:val="006B38AC"/>
    <w:rsid w:val="006B44A0"/>
    <w:rsid w:val="006B5385"/>
    <w:rsid w:val="006B59B1"/>
    <w:rsid w:val="006B5C4D"/>
    <w:rsid w:val="006B6A9F"/>
    <w:rsid w:val="006B799E"/>
    <w:rsid w:val="006C0002"/>
    <w:rsid w:val="006C02C3"/>
    <w:rsid w:val="006C0EA7"/>
    <w:rsid w:val="006C1317"/>
    <w:rsid w:val="006C30E2"/>
    <w:rsid w:val="006C3D8B"/>
    <w:rsid w:val="006C4413"/>
    <w:rsid w:val="006C5068"/>
    <w:rsid w:val="006C53A8"/>
    <w:rsid w:val="006C54F6"/>
    <w:rsid w:val="006C5B73"/>
    <w:rsid w:val="006C5C22"/>
    <w:rsid w:val="006C5D72"/>
    <w:rsid w:val="006C6F77"/>
    <w:rsid w:val="006C76BA"/>
    <w:rsid w:val="006C7835"/>
    <w:rsid w:val="006D01EB"/>
    <w:rsid w:val="006D04D6"/>
    <w:rsid w:val="006D0AAE"/>
    <w:rsid w:val="006D1629"/>
    <w:rsid w:val="006D16A6"/>
    <w:rsid w:val="006D269C"/>
    <w:rsid w:val="006D2878"/>
    <w:rsid w:val="006D3483"/>
    <w:rsid w:val="006D4B69"/>
    <w:rsid w:val="006D4F9C"/>
    <w:rsid w:val="006D5609"/>
    <w:rsid w:val="006D5DD1"/>
    <w:rsid w:val="006D6E51"/>
    <w:rsid w:val="006D78DF"/>
    <w:rsid w:val="006D79AD"/>
    <w:rsid w:val="006D79F2"/>
    <w:rsid w:val="006E04FF"/>
    <w:rsid w:val="006E0E09"/>
    <w:rsid w:val="006E1397"/>
    <w:rsid w:val="006E1891"/>
    <w:rsid w:val="006E1BEA"/>
    <w:rsid w:val="006E2A20"/>
    <w:rsid w:val="006E33A2"/>
    <w:rsid w:val="006E46E5"/>
    <w:rsid w:val="006E4A84"/>
    <w:rsid w:val="006E523D"/>
    <w:rsid w:val="006E62E3"/>
    <w:rsid w:val="006E6E60"/>
    <w:rsid w:val="006E7196"/>
    <w:rsid w:val="006E7FE0"/>
    <w:rsid w:val="006F0A1F"/>
    <w:rsid w:val="006F19E5"/>
    <w:rsid w:val="006F31DD"/>
    <w:rsid w:val="006F3B88"/>
    <w:rsid w:val="006F40A7"/>
    <w:rsid w:val="006F5139"/>
    <w:rsid w:val="006F6F81"/>
    <w:rsid w:val="006F761F"/>
    <w:rsid w:val="006F7778"/>
    <w:rsid w:val="007014D4"/>
    <w:rsid w:val="0070152B"/>
    <w:rsid w:val="007015FA"/>
    <w:rsid w:val="00701B43"/>
    <w:rsid w:val="00701F7C"/>
    <w:rsid w:val="00702128"/>
    <w:rsid w:val="00702FA3"/>
    <w:rsid w:val="00703537"/>
    <w:rsid w:val="00703E63"/>
    <w:rsid w:val="00705659"/>
    <w:rsid w:val="00706D8C"/>
    <w:rsid w:val="00707D1F"/>
    <w:rsid w:val="00710544"/>
    <w:rsid w:val="00711218"/>
    <w:rsid w:val="0071136A"/>
    <w:rsid w:val="007115C1"/>
    <w:rsid w:val="00711CD6"/>
    <w:rsid w:val="0071229C"/>
    <w:rsid w:val="007122A5"/>
    <w:rsid w:val="00712815"/>
    <w:rsid w:val="007129D1"/>
    <w:rsid w:val="00712B3E"/>
    <w:rsid w:val="00712BFE"/>
    <w:rsid w:val="00714230"/>
    <w:rsid w:val="007148FB"/>
    <w:rsid w:val="00715089"/>
    <w:rsid w:val="00715229"/>
    <w:rsid w:val="00715B9C"/>
    <w:rsid w:val="00715E1D"/>
    <w:rsid w:val="00716DD3"/>
    <w:rsid w:val="0071758B"/>
    <w:rsid w:val="00720A05"/>
    <w:rsid w:val="007219A3"/>
    <w:rsid w:val="00721E1D"/>
    <w:rsid w:val="00722106"/>
    <w:rsid w:val="007224B4"/>
    <w:rsid w:val="00723A89"/>
    <w:rsid w:val="007242D7"/>
    <w:rsid w:val="00724885"/>
    <w:rsid w:val="00726CB0"/>
    <w:rsid w:val="00727ADA"/>
    <w:rsid w:val="00730CEC"/>
    <w:rsid w:val="0073112C"/>
    <w:rsid w:val="00731577"/>
    <w:rsid w:val="00731E86"/>
    <w:rsid w:val="0073206A"/>
    <w:rsid w:val="00732234"/>
    <w:rsid w:val="00732261"/>
    <w:rsid w:val="007329B2"/>
    <w:rsid w:val="00732F1D"/>
    <w:rsid w:val="00732FB2"/>
    <w:rsid w:val="0073382D"/>
    <w:rsid w:val="00733BAE"/>
    <w:rsid w:val="00733DC0"/>
    <w:rsid w:val="00734569"/>
    <w:rsid w:val="0073458D"/>
    <w:rsid w:val="007369B0"/>
    <w:rsid w:val="00736BC1"/>
    <w:rsid w:val="00736C3A"/>
    <w:rsid w:val="00736D20"/>
    <w:rsid w:val="0074053A"/>
    <w:rsid w:val="0074092D"/>
    <w:rsid w:val="00741DB2"/>
    <w:rsid w:val="00741DBC"/>
    <w:rsid w:val="00742293"/>
    <w:rsid w:val="00742631"/>
    <w:rsid w:val="00743ABE"/>
    <w:rsid w:val="00743FAE"/>
    <w:rsid w:val="00744BED"/>
    <w:rsid w:val="00744DB2"/>
    <w:rsid w:val="0074509D"/>
    <w:rsid w:val="007460DA"/>
    <w:rsid w:val="00746450"/>
    <w:rsid w:val="00746BCA"/>
    <w:rsid w:val="00746EE7"/>
    <w:rsid w:val="00747131"/>
    <w:rsid w:val="007477C5"/>
    <w:rsid w:val="00747C27"/>
    <w:rsid w:val="007508DE"/>
    <w:rsid w:val="00750B85"/>
    <w:rsid w:val="007516ED"/>
    <w:rsid w:val="007519E5"/>
    <w:rsid w:val="00751D4D"/>
    <w:rsid w:val="0075285D"/>
    <w:rsid w:val="00752ECF"/>
    <w:rsid w:val="007532D3"/>
    <w:rsid w:val="00753AF5"/>
    <w:rsid w:val="00753BD7"/>
    <w:rsid w:val="00754000"/>
    <w:rsid w:val="0075410E"/>
    <w:rsid w:val="007545FC"/>
    <w:rsid w:val="007556ED"/>
    <w:rsid w:val="00755F87"/>
    <w:rsid w:val="00756973"/>
    <w:rsid w:val="00756AAC"/>
    <w:rsid w:val="00756D8A"/>
    <w:rsid w:val="007571DC"/>
    <w:rsid w:val="007572EA"/>
    <w:rsid w:val="00757680"/>
    <w:rsid w:val="00757A75"/>
    <w:rsid w:val="007611C8"/>
    <w:rsid w:val="00761A8D"/>
    <w:rsid w:val="00761BAF"/>
    <w:rsid w:val="007627DA"/>
    <w:rsid w:val="00763515"/>
    <w:rsid w:val="00763605"/>
    <w:rsid w:val="00763664"/>
    <w:rsid w:val="00763800"/>
    <w:rsid w:val="00763902"/>
    <w:rsid w:val="007648AC"/>
    <w:rsid w:val="00765C58"/>
    <w:rsid w:val="00765CC9"/>
    <w:rsid w:val="00766330"/>
    <w:rsid w:val="007667EE"/>
    <w:rsid w:val="007668F2"/>
    <w:rsid w:val="00767FA9"/>
    <w:rsid w:val="0077050C"/>
    <w:rsid w:val="00772CC7"/>
    <w:rsid w:val="00773006"/>
    <w:rsid w:val="007732B1"/>
    <w:rsid w:val="00773CC2"/>
    <w:rsid w:val="00773CD9"/>
    <w:rsid w:val="00773F0A"/>
    <w:rsid w:val="007744D5"/>
    <w:rsid w:val="007745B4"/>
    <w:rsid w:val="00774BE3"/>
    <w:rsid w:val="00775A43"/>
    <w:rsid w:val="00775EF0"/>
    <w:rsid w:val="007761D6"/>
    <w:rsid w:val="00776987"/>
    <w:rsid w:val="00776D64"/>
    <w:rsid w:val="00776E4E"/>
    <w:rsid w:val="00777902"/>
    <w:rsid w:val="0078062B"/>
    <w:rsid w:val="007817C5"/>
    <w:rsid w:val="00781A37"/>
    <w:rsid w:val="007824D8"/>
    <w:rsid w:val="00782A57"/>
    <w:rsid w:val="007839C2"/>
    <w:rsid w:val="00783E55"/>
    <w:rsid w:val="00784BB7"/>
    <w:rsid w:val="00784CB4"/>
    <w:rsid w:val="00784E0E"/>
    <w:rsid w:val="00784EDB"/>
    <w:rsid w:val="0078533E"/>
    <w:rsid w:val="00785F5A"/>
    <w:rsid w:val="00786CFF"/>
    <w:rsid w:val="00786EE0"/>
    <w:rsid w:val="00787931"/>
    <w:rsid w:val="00790A76"/>
    <w:rsid w:val="00790E6E"/>
    <w:rsid w:val="00791370"/>
    <w:rsid w:val="007914EB"/>
    <w:rsid w:val="0079185D"/>
    <w:rsid w:val="007929ED"/>
    <w:rsid w:val="00794863"/>
    <w:rsid w:val="007949B9"/>
    <w:rsid w:val="00794A55"/>
    <w:rsid w:val="00794AB6"/>
    <w:rsid w:val="00794BAB"/>
    <w:rsid w:val="00794DA4"/>
    <w:rsid w:val="00795849"/>
    <w:rsid w:val="00795876"/>
    <w:rsid w:val="00796B28"/>
    <w:rsid w:val="00797159"/>
    <w:rsid w:val="00797465"/>
    <w:rsid w:val="00797925"/>
    <w:rsid w:val="007A1357"/>
    <w:rsid w:val="007A1E8B"/>
    <w:rsid w:val="007A235F"/>
    <w:rsid w:val="007A26A8"/>
    <w:rsid w:val="007A3AE7"/>
    <w:rsid w:val="007A48FD"/>
    <w:rsid w:val="007A4C52"/>
    <w:rsid w:val="007A50B7"/>
    <w:rsid w:val="007A5DBC"/>
    <w:rsid w:val="007A5E73"/>
    <w:rsid w:val="007A63B0"/>
    <w:rsid w:val="007A66E8"/>
    <w:rsid w:val="007A6F67"/>
    <w:rsid w:val="007B0018"/>
    <w:rsid w:val="007B0242"/>
    <w:rsid w:val="007B0506"/>
    <w:rsid w:val="007B0FA1"/>
    <w:rsid w:val="007B187F"/>
    <w:rsid w:val="007B1A57"/>
    <w:rsid w:val="007B1B83"/>
    <w:rsid w:val="007B3B39"/>
    <w:rsid w:val="007B48B0"/>
    <w:rsid w:val="007B51BE"/>
    <w:rsid w:val="007B63EF"/>
    <w:rsid w:val="007B661D"/>
    <w:rsid w:val="007B7080"/>
    <w:rsid w:val="007B7848"/>
    <w:rsid w:val="007B7E5C"/>
    <w:rsid w:val="007C0A09"/>
    <w:rsid w:val="007C1374"/>
    <w:rsid w:val="007C14C7"/>
    <w:rsid w:val="007C1700"/>
    <w:rsid w:val="007C1E53"/>
    <w:rsid w:val="007C1F65"/>
    <w:rsid w:val="007C2429"/>
    <w:rsid w:val="007C2519"/>
    <w:rsid w:val="007C2E0E"/>
    <w:rsid w:val="007C3A19"/>
    <w:rsid w:val="007C4586"/>
    <w:rsid w:val="007C6260"/>
    <w:rsid w:val="007C66B1"/>
    <w:rsid w:val="007C6708"/>
    <w:rsid w:val="007C6CE2"/>
    <w:rsid w:val="007C6E31"/>
    <w:rsid w:val="007C7B07"/>
    <w:rsid w:val="007D089D"/>
    <w:rsid w:val="007D0C55"/>
    <w:rsid w:val="007D127E"/>
    <w:rsid w:val="007D2229"/>
    <w:rsid w:val="007D2D61"/>
    <w:rsid w:val="007D333B"/>
    <w:rsid w:val="007D43B1"/>
    <w:rsid w:val="007D5B7A"/>
    <w:rsid w:val="007D5E23"/>
    <w:rsid w:val="007D6A99"/>
    <w:rsid w:val="007D701A"/>
    <w:rsid w:val="007D712D"/>
    <w:rsid w:val="007D73F9"/>
    <w:rsid w:val="007D7510"/>
    <w:rsid w:val="007D7E86"/>
    <w:rsid w:val="007D7F7C"/>
    <w:rsid w:val="007E00F6"/>
    <w:rsid w:val="007E09F1"/>
    <w:rsid w:val="007E0BBD"/>
    <w:rsid w:val="007E0BCC"/>
    <w:rsid w:val="007E1330"/>
    <w:rsid w:val="007E1343"/>
    <w:rsid w:val="007E20AC"/>
    <w:rsid w:val="007E2BE5"/>
    <w:rsid w:val="007E3020"/>
    <w:rsid w:val="007E3196"/>
    <w:rsid w:val="007E358E"/>
    <w:rsid w:val="007E36AA"/>
    <w:rsid w:val="007E3E79"/>
    <w:rsid w:val="007E4109"/>
    <w:rsid w:val="007E4446"/>
    <w:rsid w:val="007E44EF"/>
    <w:rsid w:val="007E4A45"/>
    <w:rsid w:val="007E584D"/>
    <w:rsid w:val="007E5D8D"/>
    <w:rsid w:val="007E5E4D"/>
    <w:rsid w:val="007E76EB"/>
    <w:rsid w:val="007E7915"/>
    <w:rsid w:val="007E7B55"/>
    <w:rsid w:val="007E7C99"/>
    <w:rsid w:val="007F0422"/>
    <w:rsid w:val="007F15CF"/>
    <w:rsid w:val="007F16DB"/>
    <w:rsid w:val="007F2A50"/>
    <w:rsid w:val="007F2F4D"/>
    <w:rsid w:val="007F3591"/>
    <w:rsid w:val="007F36DA"/>
    <w:rsid w:val="007F3A11"/>
    <w:rsid w:val="007F49BB"/>
    <w:rsid w:val="007F4C22"/>
    <w:rsid w:val="007F4E73"/>
    <w:rsid w:val="007F6C5F"/>
    <w:rsid w:val="007F70C3"/>
    <w:rsid w:val="008009BF"/>
    <w:rsid w:val="00800D49"/>
    <w:rsid w:val="008012C8"/>
    <w:rsid w:val="008025DA"/>
    <w:rsid w:val="00803010"/>
    <w:rsid w:val="008032CC"/>
    <w:rsid w:val="008033CE"/>
    <w:rsid w:val="00803C50"/>
    <w:rsid w:val="0080535E"/>
    <w:rsid w:val="00806770"/>
    <w:rsid w:val="00807ECE"/>
    <w:rsid w:val="00810355"/>
    <w:rsid w:val="0081086F"/>
    <w:rsid w:val="00810AED"/>
    <w:rsid w:val="00811AD2"/>
    <w:rsid w:val="00811CAC"/>
    <w:rsid w:val="008128E7"/>
    <w:rsid w:val="008141B9"/>
    <w:rsid w:val="0081422E"/>
    <w:rsid w:val="00814968"/>
    <w:rsid w:val="00815168"/>
    <w:rsid w:val="0081575A"/>
    <w:rsid w:val="00815EEA"/>
    <w:rsid w:val="00816528"/>
    <w:rsid w:val="00816784"/>
    <w:rsid w:val="00817C54"/>
    <w:rsid w:val="008206A2"/>
    <w:rsid w:val="00820AF2"/>
    <w:rsid w:val="00823043"/>
    <w:rsid w:val="00823A9C"/>
    <w:rsid w:val="00825F93"/>
    <w:rsid w:val="00826834"/>
    <w:rsid w:val="00826A31"/>
    <w:rsid w:val="00826E7D"/>
    <w:rsid w:val="00827EDC"/>
    <w:rsid w:val="00831D7C"/>
    <w:rsid w:val="0083223A"/>
    <w:rsid w:val="00833243"/>
    <w:rsid w:val="008333B1"/>
    <w:rsid w:val="0083351B"/>
    <w:rsid w:val="008344C3"/>
    <w:rsid w:val="008347D4"/>
    <w:rsid w:val="00835064"/>
    <w:rsid w:val="008350C9"/>
    <w:rsid w:val="00835B7B"/>
    <w:rsid w:val="008369DE"/>
    <w:rsid w:val="008371BA"/>
    <w:rsid w:val="00837426"/>
    <w:rsid w:val="00837CD2"/>
    <w:rsid w:val="0084002A"/>
    <w:rsid w:val="00840126"/>
    <w:rsid w:val="00840143"/>
    <w:rsid w:val="0084085D"/>
    <w:rsid w:val="00841B95"/>
    <w:rsid w:val="00842446"/>
    <w:rsid w:val="00842860"/>
    <w:rsid w:val="00842B85"/>
    <w:rsid w:val="00842C0E"/>
    <w:rsid w:val="00842C44"/>
    <w:rsid w:val="008431BF"/>
    <w:rsid w:val="008443B0"/>
    <w:rsid w:val="008445B4"/>
    <w:rsid w:val="00845144"/>
    <w:rsid w:val="00845EE3"/>
    <w:rsid w:val="0084605A"/>
    <w:rsid w:val="00851667"/>
    <w:rsid w:val="008517B5"/>
    <w:rsid w:val="00852161"/>
    <w:rsid w:val="0085245B"/>
    <w:rsid w:val="00852BF3"/>
    <w:rsid w:val="00852ED1"/>
    <w:rsid w:val="008532FE"/>
    <w:rsid w:val="00854018"/>
    <w:rsid w:val="008540CE"/>
    <w:rsid w:val="0085414E"/>
    <w:rsid w:val="00854C27"/>
    <w:rsid w:val="008555E9"/>
    <w:rsid w:val="00855679"/>
    <w:rsid w:val="00855E7B"/>
    <w:rsid w:val="008565C5"/>
    <w:rsid w:val="00856796"/>
    <w:rsid w:val="008571CB"/>
    <w:rsid w:val="00857208"/>
    <w:rsid w:val="008604FC"/>
    <w:rsid w:val="00861957"/>
    <w:rsid w:val="00861C55"/>
    <w:rsid w:val="008620F1"/>
    <w:rsid w:val="008624C4"/>
    <w:rsid w:val="00863928"/>
    <w:rsid w:val="00863DAA"/>
    <w:rsid w:val="008643AE"/>
    <w:rsid w:val="0086455E"/>
    <w:rsid w:val="00864968"/>
    <w:rsid w:val="00865220"/>
    <w:rsid w:val="0086573F"/>
    <w:rsid w:val="008664CA"/>
    <w:rsid w:val="0086684A"/>
    <w:rsid w:val="0086794E"/>
    <w:rsid w:val="00867981"/>
    <w:rsid w:val="00870125"/>
    <w:rsid w:val="00870252"/>
    <w:rsid w:val="00870EDD"/>
    <w:rsid w:val="0087185C"/>
    <w:rsid w:val="00871F6E"/>
    <w:rsid w:val="008727DD"/>
    <w:rsid w:val="00872823"/>
    <w:rsid w:val="0087309D"/>
    <w:rsid w:val="008738C0"/>
    <w:rsid w:val="00874211"/>
    <w:rsid w:val="00874E7A"/>
    <w:rsid w:val="008753E2"/>
    <w:rsid w:val="008754B3"/>
    <w:rsid w:val="00875CE3"/>
    <w:rsid w:val="00875DB5"/>
    <w:rsid w:val="008760A9"/>
    <w:rsid w:val="00876C2D"/>
    <w:rsid w:val="008775EB"/>
    <w:rsid w:val="008777A9"/>
    <w:rsid w:val="00877CEB"/>
    <w:rsid w:val="00880AB1"/>
    <w:rsid w:val="00880AE3"/>
    <w:rsid w:val="00880E7A"/>
    <w:rsid w:val="008817E1"/>
    <w:rsid w:val="008818FD"/>
    <w:rsid w:val="00882133"/>
    <w:rsid w:val="00882242"/>
    <w:rsid w:val="00883906"/>
    <w:rsid w:val="00883A1B"/>
    <w:rsid w:val="00883A9B"/>
    <w:rsid w:val="00883DF3"/>
    <w:rsid w:val="00884AF4"/>
    <w:rsid w:val="008850DF"/>
    <w:rsid w:val="0088569B"/>
    <w:rsid w:val="00886072"/>
    <w:rsid w:val="00886259"/>
    <w:rsid w:val="00886464"/>
    <w:rsid w:val="00886625"/>
    <w:rsid w:val="00886849"/>
    <w:rsid w:val="0088741E"/>
    <w:rsid w:val="00887A68"/>
    <w:rsid w:val="00887D2E"/>
    <w:rsid w:val="00887E1F"/>
    <w:rsid w:val="00890893"/>
    <w:rsid w:val="00890BBD"/>
    <w:rsid w:val="00890C41"/>
    <w:rsid w:val="00891A5D"/>
    <w:rsid w:val="00891BED"/>
    <w:rsid w:val="00891D70"/>
    <w:rsid w:val="008928F5"/>
    <w:rsid w:val="008935B5"/>
    <w:rsid w:val="00895144"/>
    <w:rsid w:val="00895EEA"/>
    <w:rsid w:val="00896606"/>
    <w:rsid w:val="00896767"/>
    <w:rsid w:val="00896C8D"/>
    <w:rsid w:val="008970A5"/>
    <w:rsid w:val="0089731C"/>
    <w:rsid w:val="008977AC"/>
    <w:rsid w:val="008A07B4"/>
    <w:rsid w:val="008A14A5"/>
    <w:rsid w:val="008A14B0"/>
    <w:rsid w:val="008A1AA6"/>
    <w:rsid w:val="008A37E6"/>
    <w:rsid w:val="008A3AF5"/>
    <w:rsid w:val="008A3D4E"/>
    <w:rsid w:val="008A3ECC"/>
    <w:rsid w:val="008A41AC"/>
    <w:rsid w:val="008A473D"/>
    <w:rsid w:val="008A4B36"/>
    <w:rsid w:val="008A4CE3"/>
    <w:rsid w:val="008A5506"/>
    <w:rsid w:val="008A5A65"/>
    <w:rsid w:val="008A6F23"/>
    <w:rsid w:val="008A7248"/>
    <w:rsid w:val="008A7806"/>
    <w:rsid w:val="008A796A"/>
    <w:rsid w:val="008A7BAF"/>
    <w:rsid w:val="008B0D0A"/>
    <w:rsid w:val="008B0EF6"/>
    <w:rsid w:val="008B155F"/>
    <w:rsid w:val="008B1E53"/>
    <w:rsid w:val="008B24D2"/>
    <w:rsid w:val="008B294B"/>
    <w:rsid w:val="008B2D5B"/>
    <w:rsid w:val="008B3A77"/>
    <w:rsid w:val="008B3BAD"/>
    <w:rsid w:val="008B3C6D"/>
    <w:rsid w:val="008B3D30"/>
    <w:rsid w:val="008B3EA7"/>
    <w:rsid w:val="008B41FE"/>
    <w:rsid w:val="008B44B0"/>
    <w:rsid w:val="008B50CD"/>
    <w:rsid w:val="008B5511"/>
    <w:rsid w:val="008B5BBC"/>
    <w:rsid w:val="008B5C4E"/>
    <w:rsid w:val="008B66F3"/>
    <w:rsid w:val="008B6E50"/>
    <w:rsid w:val="008B70E2"/>
    <w:rsid w:val="008B731D"/>
    <w:rsid w:val="008B7926"/>
    <w:rsid w:val="008C0021"/>
    <w:rsid w:val="008C019D"/>
    <w:rsid w:val="008C1321"/>
    <w:rsid w:val="008C1544"/>
    <w:rsid w:val="008C20A8"/>
    <w:rsid w:val="008C2623"/>
    <w:rsid w:val="008C2AE8"/>
    <w:rsid w:val="008C2BB6"/>
    <w:rsid w:val="008C2C29"/>
    <w:rsid w:val="008C3618"/>
    <w:rsid w:val="008C4041"/>
    <w:rsid w:val="008C4206"/>
    <w:rsid w:val="008C44F3"/>
    <w:rsid w:val="008C5F4E"/>
    <w:rsid w:val="008C7B8F"/>
    <w:rsid w:val="008C7DD8"/>
    <w:rsid w:val="008D0A1E"/>
    <w:rsid w:val="008D17BF"/>
    <w:rsid w:val="008D1C12"/>
    <w:rsid w:val="008D4A75"/>
    <w:rsid w:val="008D5113"/>
    <w:rsid w:val="008D58AD"/>
    <w:rsid w:val="008D6044"/>
    <w:rsid w:val="008D6046"/>
    <w:rsid w:val="008D6B5F"/>
    <w:rsid w:val="008D7497"/>
    <w:rsid w:val="008D78B2"/>
    <w:rsid w:val="008E01F8"/>
    <w:rsid w:val="008E046A"/>
    <w:rsid w:val="008E129B"/>
    <w:rsid w:val="008E144A"/>
    <w:rsid w:val="008E16BB"/>
    <w:rsid w:val="008E1EF4"/>
    <w:rsid w:val="008E23B3"/>
    <w:rsid w:val="008E315C"/>
    <w:rsid w:val="008E3723"/>
    <w:rsid w:val="008E3C8B"/>
    <w:rsid w:val="008E3E3B"/>
    <w:rsid w:val="008E4262"/>
    <w:rsid w:val="008E426B"/>
    <w:rsid w:val="008E4396"/>
    <w:rsid w:val="008E48F6"/>
    <w:rsid w:val="008E4B7D"/>
    <w:rsid w:val="008E4E11"/>
    <w:rsid w:val="008E50BC"/>
    <w:rsid w:val="008E5775"/>
    <w:rsid w:val="008E5C15"/>
    <w:rsid w:val="008E5F8F"/>
    <w:rsid w:val="008E67BC"/>
    <w:rsid w:val="008E7169"/>
    <w:rsid w:val="008E7AD7"/>
    <w:rsid w:val="008F015B"/>
    <w:rsid w:val="008F0AFA"/>
    <w:rsid w:val="008F1254"/>
    <w:rsid w:val="008F126F"/>
    <w:rsid w:val="008F1543"/>
    <w:rsid w:val="008F2047"/>
    <w:rsid w:val="008F38C7"/>
    <w:rsid w:val="008F3948"/>
    <w:rsid w:val="008F3B27"/>
    <w:rsid w:val="008F638B"/>
    <w:rsid w:val="008F66E4"/>
    <w:rsid w:val="008F738C"/>
    <w:rsid w:val="00900663"/>
    <w:rsid w:val="00900A34"/>
    <w:rsid w:val="009026AA"/>
    <w:rsid w:val="009041E9"/>
    <w:rsid w:val="00904388"/>
    <w:rsid w:val="00904640"/>
    <w:rsid w:val="00904768"/>
    <w:rsid w:val="00904B43"/>
    <w:rsid w:val="00904BAA"/>
    <w:rsid w:val="009051D8"/>
    <w:rsid w:val="00906B9D"/>
    <w:rsid w:val="0091147A"/>
    <w:rsid w:val="0091159C"/>
    <w:rsid w:val="00911993"/>
    <w:rsid w:val="00911B0A"/>
    <w:rsid w:val="00911B0D"/>
    <w:rsid w:val="00911FFF"/>
    <w:rsid w:val="00912043"/>
    <w:rsid w:val="009127D0"/>
    <w:rsid w:val="00912AFA"/>
    <w:rsid w:val="00913BAC"/>
    <w:rsid w:val="00913BDA"/>
    <w:rsid w:val="00913D49"/>
    <w:rsid w:val="00913DC6"/>
    <w:rsid w:val="0091514D"/>
    <w:rsid w:val="00915314"/>
    <w:rsid w:val="00915767"/>
    <w:rsid w:val="00916BC5"/>
    <w:rsid w:val="00917877"/>
    <w:rsid w:val="00917C9C"/>
    <w:rsid w:val="00917CBC"/>
    <w:rsid w:val="009211F9"/>
    <w:rsid w:val="00921750"/>
    <w:rsid w:val="0092216E"/>
    <w:rsid w:val="009224EA"/>
    <w:rsid w:val="009224ED"/>
    <w:rsid w:val="009233CD"/>
    <w:rsid w:val="00923567"/>
    <w:rsid w:val="00923896"/>
    <w:rsid w:val="0092442F"/>
    <w:rsid w:val="009251A2"/>
    <w:rsid w:val="00925691"/>
    <w:rsid w:val="00925BC4"/>
    <w:rsid w:val="00925D14"/>
    <w:rsid w:val="00925FEE"/>
    <w:rsid w:val="00926D3B"/>
    <w:rsid w:val="00926F08"/>
    <w:rsid w:val="0092719C"/>
    <w:rsid w:val="009300D1"/>
    <w:rsid w:val="00930851"/>
    <w:rsid w:val="00930A1E"/>
    <w:rsid w:val="009310DF"/>
    <w:rsid w:val="009312EB"/>
    <w:rsid w:val="0093135D"/>
    <w:rsid w:val="00931572"/>
    <w:rsid w:val="009320F2"/>
    <w:rsid w:val="00932C15"/>
    <w:rsid w:val="00932EE2"/>
    <w:rsid w:val="00933256"/>
    <w:rsid w:val="0093351B"/>
    <w:rsid w:val="00933947"/>
    <w:rsid w:val="00933ABF"/>
    <w:rsid w:val="00933E41"/>
    <w:rsid w:val="00934188"/>
    <w:rsid w:val="009347D8"/>
    <w:rsid w:val="00934F6E"/>
    <w:rsid w:val="00935748"/>
    <w:rsid w:val="0093576A"/>
    <w:rsid w:val="009357C6"/>
    <w:rsid w:val="0093595A"/>
    <w:rsid w:val="0093672C"/>
    <w:rsid w:val="00937081"/>
    <w:rsid w:val="0093712D"/>
    <w:rsid w:val="00937AA8"/>
    <w:rsid w:val="00937E3E"/>
    <w:rsid w:val="009406A9"/>
    <w:rsid w:val="009417CE"/>
    <w:rsid w:val="009426DB"/>
    <w:rsid w:val="0094275D"/>
    <w:rsid w:val="00943F0A"/>
    <w:rsid w:val="009440AA"/>
    <w:rsid w:val="00945C9A"/>
    <w:rsid w:val="00945D0F"/>
    <w:rsid w:val="0094719C"/>
    <w:rsid w:val="009515C7"/>
    <w:rsid w:val="00952326"/>
    <w:rsid w:val="00952E73"/>
    <w:rsid w:val="0095370C"/>
    <w:rsid w:val="009537DA"/>
    <w:rsid w:val="0095436C"/>
    <w:rsid w:val="009545F9"/>
    <w:rsid w:val="00954BA7"/>
    <w:rsid w:val="009551A5"/>
    <w:rsid w:val="009552D4"/>
    <w:rsid w:val="009559A0"/>
    <w:rsid w:val="00955AC0"/>
    <w:rsid w:val="0095660D"/>
    <w:rsid w:val="00956932"/>
    <w:rsid w:val="00957010"/>
    <w:rsid w:val="00960C37"/>
    <w:rsid w:val="00961D90"/>
    <w:rsid w:val="00962176"/>
    <w:rsid w:val="009630B1"/>
    <w:rsid w:val="00963F1E"/>
    <w:rsid w:val="00964A9E"/>
    <w:rsid w:val="00964ACE"/>
    <w:rsid w:val="009654BA"/>
    <w:rsid w:val="009657D1"/>
    <w:rsid w:val="00966636"/>
    <w:rsid w:val="00966761"/>
    <w:rsid w:val="00966D42"/>
    <w:rsid w:val="00966E1D"/>
    <w:rsid w:val="00966F28"/>
    <w:rsid w:val="009675F3"/>
    <w:rsid w:val="009677F7"/>
    <w:rsid w:val="009712A9"/>
    <w:rsid w:val="00971473"/>
    <w:rsid w:val="00971AF5"/>
    <w:rsid w:val="009732A5"/>
    <w:rsid w:val="009732CE"/>
    <w:rsid w:val="00973687"/>
    <w:rsid w:val="0097412F"/>
    <w:rsid w:val="00974285"/>
    <w:rsid w:val="009752A7"/>
    <w:rsid w:val="0097650A"/>
    <w:rsid w:val="0097744B"/>
    <w:rsid w:val="009777FF"/>
    <w:rsid w:val="00977A1F"/>
    <w:rsid w:val="00977AF0"/>
    <w:rsid w:val="009821E0"/>
    <w:rsid w:val="00982327"/>
    <w:rsid w:val="0098340E"/>
    <w:rsid w:val="00983BFB"/>
    <w:rsid w:val="009840DA"/>
    <w:rsid w:val="00984A35"/>
    <w:rsid w:val="00984CAC"/>
    <w:rsid w:val="009869F1"/>
    <w:rsid w:val="00987494"/>
    <w:rsid w:val="00990280"/>
    <w:rsid w:val="00991DB0"/>
    <w:rsid w:val="0099274A"/>
    <w:rsid w:val="00993216"/>
    <w:rsid w:val="009935BC"/>
    <w:rsid w:val="00994261"/>
    <w:rsid w:val="00994990"/>
    <w:rsid w:val="0099523F"/>
    <w:rsid w:val="0099565A"/>
    <w:rsid w:val="00996B09"/>
    <w:rsid w:val="009974C6"/>
    <w:rsid w:val="00997565"/>
    <w:rsid w:val="00997807"/>
    <w:rsid w:val="009A0255"/>
    <w:rsid w:val="009A0534"/>
    <w:rsid w:val="009A073C"/>
    <w:rsid w:val="009A0826"/>
    <w:rsid w:val="009A101A"/>
    <w:rsid w:val="009A303D"/>
    <w:rsid w:val="009A3BEF"/>
    <w:rsid w:val="009A49E5"/>
    <w:rsid w:val="009A4D2E"/>
    <w:rsid w:val="009A556D"/>
    <w:rsid w:val="009A5B49"/>
    <w:rsid w:val="009A5C69"/>
    <w:rsid w:val="009A5E9C"/>
    <w:rsid w:val="009A6954"/>
    <w:rsid w:val="009A7568"/>
    <w:rsid w:val="009A771B"/>
    <w:rsid w:val="009A79C1"/>
    <w:rsid w:val="009B16B9"/>
    <w:rsid w:val="009B1E47"/>
    <w:rsid w:val="009B24F7"/>
    <w:rsid w:val="009B29BD"/>
    <w:rsid w:val="009B2E0B"/>
    <w:rsid w:val="009B30CD"/>
    <w:rsid w:val="009B3AE3"/>
    <w:rsid w:val="009B3D67"/>
    <w:rsid w:val="009B48CD"/>
    <w:rsid w:val="009B4FE6"/>
    <w:rsid w:val="009B5B0F"/>
    <w:rsid w:val="009B5B43"/>
    <w:rsid w:val="009B5E32"/>
    <w:rsid w:val="009B7A3C"/>
    <w:rsid w:val="009B7D3C"/>
    <w:rsid w:val="009C0C97"/>
    <w:rsid w:val="009C1C42"/>
    <w:rsid w:val="009C1D48"/>
    <w:rsid w:val="009C1D96"/>
    <w:rsid w:val="009C2965"/>
    <w:rsid w:val="009C36D8"/>
    <w:rsid w:val="009C37B2"/>
    <w:rsid w:val="009C414D"/>
    <w:rsid w:val="009C4240"/>
    <w:rsid w:val="009C5670"/>
    <w:rsid w:val="009C5887"/>
    <w:rsid w:val="009C5C34"/>
    <w:rsid w:val="009C78CD"/>
    <w:rsid w:val="009D0276"/>
    <w:rsid w:val="009D045E"/>
    <w:rsid w:val="009D0FEA"/>
    <w:rsid w:val="009D12CA"/>
    <w:rsid w:val="009D1B04"/>
    <w:rsid w:val="009D2334"/>
    <w:rsid w:val="009D300A"/>
    <w:rsid w:val="009D4944"/>
    <w:rsid w:val="009D50C6"/>
    <w:rsid w:val="009D64E9"/>
    <w:rsid w:val="009D6905"/>
    <w:rsid w:val="009D6B78"/>
    <w:rsid w:val="009D77FD"/>
    <w:rsid w:val="009D7D91"/>
    <w:rsid w:val="009E0B77"/>
    <w:rsid w:val="009E0F0F"/>
    <w:rsid w:val="009E1A04"/>
    <w:rsid w:val="009E1D55"/>
    <w:rsid w:val="009E2548"/>
    <w:rsid w:val="009E2EEC"/>
    <w:rsid w:val="009E3866"/>
    <w:rsid w:val="009E397E"/>
    <w:rsid w:val="009E3F83"/>
    <w:rsid w:val="009E4CE8"/>
    <w:rsid w:val="009E4D2D"/>
    <w:rsid w:val="009E532B"/>
    <w:rsid w:val="009E57AB"/>
    <w:rsid w:val="009E6197"/>
    <w:rsid w:val="009E6636"/>
    <w:rsid w:val="009E71DB"/>
    <w:rsid w:val="009E7766"/>
    <w:rsid w:val="009F033D"/>
    <w:rsid w:val="009F09B4"/>
    <w:rsid w:val="009F0ABD"/>
    <w:rsid w:val="009F1B01"/>
    <w:rsid w:val="009F1BD4"/>
    <w:rsid w:val="009F4469"/>
    <w:rsid w:val="009F4571"/>
    <w:rsid w:val="009F45D3"/>
    <w:rsid w:val="009F470D"/>
    <w:rsid w:val="009F4B50"/>
    <w:rsid w:val="009F5116"/>
    <w:rsid w:val="009F51FB"/>
    <w:rsid w:val="009F5704"/>
    <w:rsid w:val="009F6DE3"/>
    <w:rsid w:val="00A00236"/>
    <w:rsid w:val="00A01150"/>
    <w:rsid w:val="00A016D8"/>
    <w:rsid w:val="00A0216F"/>
    <w:rsid w:val="00A025A3"/>
    <w:rsid w:val="00A034E0"/>
    <w:rsid w:val="00A0433F"/>
    <w:rsid w:val="00A04E1E"/>
    <w:rsid w:val="00A0521A"/>
    <w:rsid w:val="00A05C31"/>
    <w:rsid w:val="00A05E5E"/>
    <w:rsid w:val="00A0645B"/>
    <w:rsid w:val="00A066CF"/>
    <w:rsid w:val="00A068FE"/>
    <w:rsid w:val="00A06ED7"/>
    <w:rsid w:val="00A07A92"/>
    <w:rsid w:val="00A07DBE"/>
    <w:rsid w:val="00A07E05"/>
    <w:rsid w:val="00A112D7"/>
    <w:rsid w:val="00A12191"/>
    <w:rsid w:val="00A1341B"/>
    <w:rsid w:val="00A137E2"/>
    <w:rsid w:val="00A13C4F"/>
    <w:rsid w:val="00A13CA5"/>
    <w:rsid w:val="00A1433C"/>
    <w:rsid w:val="00A14A47"/>
    <w:rsid w:val="00A1556F"/>
    <w:rsid w:val="00A1596F"/>
    <w:rsid w:val="00A15C43"/>
    <w:rsid w:val="00A1614E"/>
    <w:rsid w:val="00A179B4"/>
    <w:rsid w:val="00A20E8A"/>
    <w:rsid w:val="00A21076"/>
    <w:rsid w:val="00A21297"/>
    <w:rsid w:val="00A21723"/>
    <w:rsid w:val="00A22DFA"/>
    <w:rsid w:val="00A233F1"/>
    <w:rsid w:val="00A23BD3"/>
    <w:rsid w:val="00A23CCD"/>
    <w:rsid w:val="00A2414E"/>
    <w:rsid w:val="00A2436D"/>
    <w:rsid w:val="00A243C4"/>
    <w:rsid w:val="00A24443"/>
    <w:rsid w:val="00A246BD"/>
    <w:rsid w:val="00A24DB2"/>
    <w:rsid w:val="00A24DCD"/>
    <w:rsid w:val="00A256A2"/>
    <w:rsid w:val="00A25DDA"/>
    <w:rsid w:val="00A2656C"/>
    <w:rsid w:val="00A2665B"/>
    <w:rsid w:val="00A2691C"/>
    <w:rsid w:val="00A26F5D"/>
    <w:rsid w:val="00A27BB4"/>
    <w:rsid w:val="00A30068"/>
    <w:rsid w:val="00A32073"/>
    <w:rsid w:val="00A3435B"/>
    <w:rsid w:val="00A34A65"/>
    <w:rsid w:val="00A34EF6"/>
    <w:rsid w:val="00A34FEB"/>
    <w:rsid w:val="00A3508E"/>
    <w:rsid w:val="00A3712A"/>
    <w:rsid w:val="00A37977"/>
    <w:rsid w:val="00A40836"/>
    <w:rsid w:val="00A40ED7"/>
    <w:rsid w:val="00A415E1"/>
    <w:rsid w:val="00A41B92"/>
    <w:rsid w:val="00A41DC1"/>
    <w:rsid w:val="00A41EBC"/>
    <w:rsid w:val="00A42828"/>
    <w:rsid w:val="00A438AD"/>
    <w:rsid w:val="00A438E6"/>
    <w:rsid w:val="00A439FC"/>
    <w:rsid w:val="00A44207"/>
    <w:rsid w:val="00A445FF"/>
    <w:rsid w:val="00A44661"/>
    <w:rsid w:val="00A455DF"/>
    <w:rsid w:val="00A4573A"/>
    <w:rsid w:val="00A459C4"/>
    <w:rsid w:val="00A461D4"/>
    <w:rsid w:val="00A46631"/>
    <w:rsid w:val="00A466B8"/>
    <w:rsid w:val="00A468FD"/>
    <w:rsid w:val="00A46A92"/>
    <w:rsid w:val="00A4772C"/>
    <w:rsid w:val="00A5032C"/>
    <w:rsid w:val="00A50992"/>
    <w:rsid w:val="00A50AF7"/>
    <w:rsid w:val="00A517EB"/>
    <w:rsid w:val="00A521FB"/>
    <w:rsid w:val="00A525C6"/>
    <w:rsid w:val="00A525F3"/>
    <w:rsid w:val="00A52709"/>
    <w:rsid w:val="00A52D9B"/>
    <w:rsid w:val="00A5367D"/>
    <w:rsid w:val="00A536A0"/>
    <w:rsid w:val="00A54B4F"/>
    <w:rsid w:val="00A54F9D"/>
    <w:rsid w:val="00A552EB"/>
    <w:rsid w:val="00A558B1"/>
    <w:rsid w:val="00A55EE7"/>
    <w:rsid w:val="00A55FFB"/>
    <w:rsid w:val="00A57444"/>
    <w:rsid w:val="00A6045E"/>
    <w:rsid w:val="00A60A91"/>
    <w:rsid w:val="00A60B34"/>
    <w:rsid w:val="00A623E6"/>
    <w:rsid w:val="00A62594"/>
    <w:rsid w:val="00A628D5"/>
    <w:rsid w:val="00A63248"/>
    <w:rsid w:val="00A632E9"/>
    <w:rsid w:val="00A64270"/>
    <w:rsid w:val="00A647A4"/>
    <w:rsid w:val="00A647ED"/>
    <w:rsid w:val="00A648CD"/>
    <w:rsid w:val="00A64B2F"/>
    <w:rsid w:val="00A65035"/>
    <w:rsid w:val="00A65088"/>
    <w:rsid w:val="00A65650"/>
    <w:rsid w:val="00A65FEB"/>
    <w:rsid w:val="00A660DF"/>
    <w:rsid w:val="00A669CB"/>
    <w:rsid w:val="00A669E1"/>
    <w:rsid w:val="00A66F30"/>
    <w:rsid w:val="00A67356"/>
    <w:rsid w:val="00A70070"/>
    <w:rsid w:val="00A70723"/>
    <w:rsid w:val="00A72266"/>
    <w:rsid w:val="00A72741"/>
    <w:rsid w:val="00A729E5"/>
    <w:rsid w:val="00A72A65"/>
    <w:rsid w:val="00A738D3"/>
    <w:rsid w:val="00A74641"/>
    <w:rsid w:val="00A74AE1"/>
    <w:rsid w:val="00A75BDA"/>
    <w:rsid w:val="00A75D01"/>
    <w:rsid w:val="00A765EF"/>
    <w:rsid w:val="00A8032D"/>
    <w:rsid w:val="00A80F76"/>
    <w:rsid w:val="00A85564"/>
    <w:rsid w:val="00A859D3"/>
    <w:rsid w:val="00A85BE7"/>
    <w:rsid w:val="00A85E70"/>
    <w:rsid w:val="00A85F3C"/>
    <w:rsid w:val="00A8657A"/>
    <w:rsid w:val="00A86728"/>
    <w:rsid w:val="00A86B2E"/>
    <w:rsid w:val="00A86FE6"/>
    <w:rsid w:val="00A87222"/>
    <w:rsid w:val="00A87312"/>
    <w:rsid w:val="00A8784E"/>
    <w:rsid w:val="00A90017"/>
    <w:rsid w:val="00A90D16"/>
    <w:rsid w:val="00A91591"/>
    <w:rsid w:val="00A92774"/>
    <w:rsid w:val="00A92EE0"/>
    <w:rsid w:val="00A92FEC"/>
    <w:rsid w:val="00A93015"/>
    <w:rsid w:val="00A93244"/>
    <w:rsid w:val="00A946C6"/>
    <w:rsid w:val="00A94CB8"/>
    <w:rsid w:val="00A94F9B"/>
    <w:rsid w:val="00A95317"/>
    <w:rsid w:val="00A95C86"/>
    <w:rsid w:val="00A95E28"/>
    <w:rsid w:val="00A9616C"/>
    <w:rsid w:val="00A963EE"/>
    <w:rsid w:val="00AA08C7"/>
    <w:rsid w:val="00AA09A6"/>
    <w:rsid w:val="00AA0E19"/>
    <w:rsid w:val="00AA10F5"/>
    <w:rsid w:val="00AA2A63"/>
    <w:rsid w:val="00AA2AB2"/>
    <w:rsid w:val="00AA3430"/>
    <w:rsid w:val="00AA46F7"/>
    <w:rsid w:val="00AA5255"/>
    <w:rsid w:val="00AA5327"/>
    <w:rsid w:val="00AA536A"/>
    <w:rsid w:val="00AA6336"/>
    <w:rsid w:val="00AA6793"/>
    <w:rsid w:val="00AA7F51"/>
    <w:rsid w:val="00AB0E5D"/>
    <w:rsid w:val="00AB142B"/>
    <w:rsid w:val="00AB3370"/>
    <w:rsid w:val="00AB4176"/>
    <w:rsid w:val="00AB4285"/>
    <w:rsid w:val="00AB4448"/>
    <w:rsid w:val="00AB4510"/>
    <w:rsid w:val="00AB5427"/>
    <w:rsid w:val="00AB5C2F"/>
    <w:rsid w:val="00AB61A9"/>
    <w:rsid w:val="00AB6B1F"/>
    <w:rsid w:val="00AB6E8E"/>
    <w:rsid w:val="00AB712B"/>
    <w:rsid w:val="00AB7822"/>
    <w:rsid w:val="00AC09E2"/>
    <w:rsid w:val="00AC0A09"/>
    <w:rsid w:val="00AC1CF8"/>
    <w:rsid w:val="00AC2335"/>
    <w:rsid w:val="00AC3F1C"/>
    <w:rsid w:val="00AC4485"/>
    <w:rsid w:val="00AC4B8D"/>
    <w:rsid w:val="00AC59DD"/>
    <w:rsid w:val="00AC6AE2"/>
    <w:rsid w:val="00AC6EA9"/>
    <w:rsid w:val="00AC7002"/>
    <w:rsid w:val="00AC7FA1"/>
    <w:rsid w:val="00AD109D"/>
    <w:rsid w:val="00AD257A"/>
    <w:rsid w:val="00AD26B1"/>
    <w:rsid w:val="00AD2A85"/>
    <w:rsid w:val="00AD325D"/>
    <w:rsid w:val="00AD359B"/>
    <w:rsid w:val="00AD56AC"/>
    <w:rsid w:val="00AD6F22"/>
    <w:rsid w:val="00AD7020"/>
    <w:rsid w:val="00AD7706"/>
    <w:rsid w:val="00AD774E"/>
    <w:rsid w:val="00AD79EE"/>
    <w:rsid w:val="00AD7EA1"/>
    <w:rsid w:val="00AE02D1"/>
    <w:rsid w:val="00AE24ED"/>
    <w:rsid w:val="00AE336D"/>
    <w:rsid w:val="00AE3E7A"/>
    <w:rsid w:val="00AE43E9"/>
    <w:rsid w:val="00AE5613"/>
    <w:rsid w:val="00AE587C"/>
    <w:rsid w:val="00AE5C20"/>
    <w:rsid w:val="00AE61A3"/>
    <w:rsid w:val="00AE63E5"/>
    <w:rsid w:val="00AE6589"/>
    <w:rsid w:val="00AE6727"/>
    <w:rsid w:val="00AE7674"/>
    <w:rsid w:val="00AE799F"/>
    <w:rsid w:val="00AF013C"/>
    <w:rsid w:val="00AF0B9E"/>
    <w:rsid w:val="00AF110F"/>
    <w:rsid w:val="00AF2017"/>
    <w:rsid w:val="00AF234C"/>
    <w:rsid w:val="00AF2427"/>
    <w:rsid w:val="00AF2708"/>
    <w:rsid w:val="00AF30D1"/>
    <w:rsid w:val="00AF4631"/>
    <w:rsid w:val="00AF60FE"/>
    <w:rsid w:val="00AF6D2F"/>
    <w:rsid w:val="00AF7A15"/>
    <w:rsid w:val="00AF7DAE"/>
    <w:rsid w:val="00B00DD9"/>
    <w:rsid w:val="00B00E05"/>
    <w:rsid w:val="00B0133A"/>
    <w:rsid w:val="00B02AB8"/>
    <w:rsid w:val="00B02F02"/>
    <w:rsid w:val="00B0320A"/>
    <w:rsid w:val="00B03374"/>
    <w:rsid w:val="00B04432"/>
    <w:rsid w:val="00B048CD"/>
    <w:rsid w:val="00B04BF3"/>
    <w:rsid w:val="00B050B9"/>
    <w:rsid w:val="00B0551C"/>
    <w:rsid w:val="00B05914"/>
    <w:rsid w:val="00B06BD0"/>
    <w:rsid w:val="00B07107"/>
    <w:rsid w:val="00B07365"/>
    <w:rsid w:val="00B07613"/>
    <w:rsid w:val="00B07959"/>
    <w:rsid w:val="00B07C5F"/>
    <w:rsid w:val="00B07E6C"/>
    <w:rsid w:val="00B10604"/>
    <w:rsid w:val="00B10B83"/>
    <w:rsid w:val="00B11678"/>
    <w:rsid w:val="00B12BB9"/>
    <w:rsid w:val="00B17E01"/>
    <w:rsid w:val="00B17FE9"/>
    <w:rsid w:val="00B20DD0"/>
    <w:rsid w:val="00B211AA"/>
    <w:rsid w:val="00B2151E"/>
    <w:rsid w:val="00B21CD6"/>
    <w:rsid w:val="00B22D23"/>
    <w:rsid w:val="00B235EC"/>
    <w:rsid w:val="00B2369E"/>
    <w:rsid w:val="00B24023"/>
    <w:rsid w:val="00B24043"/>
    <w:rsid w:val="00B24BEA"/>
    <w:rsid w:val="00B25744"/>
    <w:rsid w:val="00B259BE"/>
    <w:rsid w:val="00B25FF6"/>
    <w:rsid w:val="00B2640D"/>
    <w:rsid w:val="00B2651B"/>
    <w:rsid w:val="00B26E43"/>
    <w:rsid w:val="00B26E76"/>
    <w:rsid w:val="00B27CA0"/>
    <w:rsid w:val="00B31108"/>
    <w:rsid w:val="00B3131C"/>
    <w:rsid w:val="00B31A65"/>
    <w:rsid w:val="00B326E7"/>
    <w:rsid w:val="00B32DEA"/>
    <w:rsid w:val="00B33753"/>
    <w:rsid w:val="00B33D5A"/>
    <w:rsid w:val="00B340BF"/>
    <w:rsid w:val="00B342DD"/>
    <w:rsid w:val="00B34989"/>
    <w:rsid w:val="00B35274"/>
    <w:rsid w:val="00B355F1"/>
    <w:rsid w:val="00B36406"/>
    <w:rsid w:val="00B3688C"/>
    <w:rsid w:val="00B372DB"/>
    <w:rsid w:val="00B41AC4"/>
    <w:rsid w:val="00B42463"/>
    <w:rsid w:val="00B4456E"/>
    <w:rsid w:val="00B446E5"/>
    <w:rsid w:val="00B4524B"/>
    <w:rsid w:val="00B4574D"/>
    <w:rsid w:val="00B463EE"/>
    <w:rsid w:val="00B4700D"/>
    <w:rsid w:val="00B4731D"/>
    <w:rsid w:val="00B474CE"/>
    <w:rsid w:val="00B476A1"/>
    <w:rsid w:val="00B47CBC"/>
    <w:rsid w:val="00B47CE0"/>
    <w:rsid w:val="00B502BE"/>
    <w:rsid w:val="00B50E00"/>
    <w:rsid w:val="00B52585"/>
    <w:rsid w:val="00B52E2B"/>
    <w:rsid w:val="00B52EC2"/>
    <w:rsid w:val="00B5394A"/>
    <w:rsid w:val="00B53D50"/>
    <w:rsid w:val="00B552D5"/>
    <w:rsid w:val="00B55728"/>
    <w:rsid w:val="00B56763"/>
    <w:rsid w:val="00B56C66"/>
    <w:rsid w:val="00B5739B"/>
    <w:rsid w:val="00B604CE"/>
    <w:rsid w:val="00B60B7D"/>
    <w:rsid w:val="00B60F1F"/>
    <w:rsid w:val="00B61738"/>
    <w:rsid w:val="00B61DA8"/>
    <w:rsid w:val="00B61EC0"/>
    <w:rsid w:val="00B62C33"/>
    <w:rsid w:val="00B62E46"/>
    <w:rsid w:val="00B63024"/>
    <w:rsid w:val="00B639B7"/>
    <w:rsid w:val="00B6485C"/>
    <w:rsid w:val="00B64F56"/>
    <w:rsid w:val="00B651E7"/>
    <w:rsid w:val="00B65D31"/>
    <w:rsid w:val="00B65EA1"/>
    <w:rsid w:val="00B66114"/>
    <w:rsid w:val="00B66F54"/>
    <w:rsid w:val="00B67016"/>
    <w:rsid w:val="00B700A5"/>
    <w:rsid w:val="00B704E3"/>
    <w:rsid w:val="00B710D0"/>
    <w:rsid w:val="00B714A9"/>
    <w:rsid w:val="00B71635"/>
    <w:rsid w:val="00B71C2A"/>
    <w:rsid w:val="00B71F98"/>
    <w:rsid w:val="00B72144"/>
    <w:rsid w:val="00B72AC1"/>
    <w:rsid w:val="00B7373E"/>
    <w:rsid w:val="00B73D2B"/>
    <w:rsid w:val="00B7429E"/>
    <w:rsid w:val="00B74D16"/>
    <w:rsid w:val="00B74FF8"/>
    <w:rsid w:val="00B7549E"/>
    <w:rsid w:val="00B75CEE"/>
    <w:rsid w:val="00B75DCF"/>
    <w:rsid w:val="00B762EF"/>
    <w:rsid w:val="00B76A13"/>
    <w:rsid w:val="00B77022"/>
    <w:rsid w:val="00B770B2"/>
    <w:rsid w:val="00B80D9B"/>
    <w:rsid w:val="00B81164"/>
    <w:rsid w:val="00B81641"/>
    <w:rsid w:val="00B81A82"/>
    <w:rsid w:val="00B8214E"/>
    <w:rsid w:val="00B82A1E"/>
    <w:rsid w:val="00B82D10"/>
    <w:rsid w:val="00B833FB"/>
    <w:rsid w:val="00B837F0"/>
    <w:rsid w:val="00B8405E"/>
    <w:rsid w:val="00B842E8"/>
    <w:rsid w:val="00B84BD9"/>
    <w:rsid w:val="00B8539F"/>
    <w:rsid w:val="00B85D4E"/>
    <w:rsid w:val="00B85EFE"/>
    <w:rsid w:val="00B85F31"/>
    <w:rsid w:val="00B86BA2"/>
    <w:rsid w:val="00B86E27"/>
    <w:rsid w:val="00B87013"/>
    <w:rsid w:val="00B87464"/>
    <w:rsid w:val="00B87966"/>
    <w:rsid w:val="00B8797B"/>
    <w:rsid w:val="00B900B1"/>
    <w:rsid w:val="00B907DE"/>
    <w:rsid w:val="00B92003"/>
    <w:rsid w:val="00B92138"/>
    <w:rsid w:val="00B9219C"/>
    <w:rsid w:val="00B922B6"/>
    <w:rsid w:val="00B92995"/>
    <w:rsid w:val="00B93BEE"/>
    <w:rsid w:val="00B94B50"/>
    <w:rsid w:val="00B94BEA"/>
    <w:rsid w:val="00B94CA8"/>
    <w:rsid w:val="00B95C1B"/>
    <w:rsid w:val="00B9671E"/>
    <w:rsid w:val="00B96FC0"/>
    <w:rsid w:val="00B97467"/>
    <w:rsid w:val="00BA0035"/>
    <w:rsid w:val="00BA02D8"/>
    <w:rsid w:val="00BA10A3"/>
    <w:rsid w:val="00BA14EB"/>
    <w:rsid w:val="00BA1B60"/>
    <w:rsid w:val="00BA236B"/>
    <w:rsid w:val="00BA29C1"/>
    <w:rsid w:val="00BA2E0C"/>
    <w:rsid w:val="00BA3062"/>
    <w:rsid w:val="00BA4EA9"/>
    <w:rsid w:val="00BA5158"/>
    <w:rsid w:val="00BA5644"/>
    <w:rsid w:val="00BA5722"/>
    <w:rsid w:val="00BA6A04"/>
    <w:rsid w:val="00BA6C25"/>
    <w:rsid w:val="00BA6F5C"/>
    <w:rsid w:val="00BA7DB2"/>
    <w:rsid w:val="00BA7DE9"/>
    <w:rsid w:val="00BB0DD6"/>
    <w:rsid w:val="00BB1772"/>
    <w:rsid w:val="00BB38C1"/>
    <w:rsid w:val="00BB3D5C"/>
    <w:rsid w:val="00BB521C"/>
    <w:rsid w:val="00BB5C1F"/>
    <w:rsid w:val="00BB5DEA"/>
    <w:rsid w:val="00BB7134"/>
    <w:rsid w:val="00BB7639"/>
    <w:rsid w:val="00BC025C"/>
    <w:rsid w:val="00BC0B56"/>
    <w:rsid w:val="00BC1671"/>
    <w:rsid w:val="00BC16B8"/>
    <w:rsid w:val="00BC212C"/>
    <w:rsid w:val="00BC2DED"/>
    <w:rsid w:val="00BC3424"/>
    <w:rsid w:val="00BC3619"/>
    <w:rsid w:val="00BC3B1E"/>
    <w:rsid w:val="00BC4F6F"/>
    <w:rsid w:val="00BC6816"/>
    <w:rsid w:val="00BC69C5"/>
    <w:rsid w:val="00BC6D25"/>
    <w:rsid w:val="00BC718B"/>
    <w:rsid w:val="00BC71D1"/>
    <w:rsid w:val="00BC7750"/>
    <w:rsid w:val="00BC7A23"/>
    <w:rsid w:val="00BC7A67"/>
    <w:rsid w:val="00BD04E6"/>
    <w:rsid w:val="00BD0730"/>
    <w:rsid w:val="00BD07CE"/>
    <w:rsid w:val="00BD085E"/>
    <w:rsid w:val="00BD0C86"/>
    <w:rsid w:val="00BD14B9"/>
    <w:rsid w:val="00BD22FA"/>
    <w:rsid w:val="00BD23C6"/>
    <w:rsid w:val="00BD25E6"/>
    <w:rsid w:val="00BD2C12"/>
    <w:rsid w:val="00BD2D18"/>
    <w:rsid w:val="00BD388C"/>
    <w:rsid w:val="00BD39C5"/>
    <w:rsid w:val="00BD3C5B"/>
    <w:rsid w:val="00BD49E0"/>
    <w:rsid w:val="00BD57D2"/>
    <w:rsid w:val="00BD6916"/>
    <w:rsid w:val="00BD6B2D"/>
    <w:rsid w:val="00BD6BDD"/>
    <w:rsid w:val="00BE1CDA"/>
    <w:rsid w:val="00BE2B96"/>
    <w:rsid w:val="00BE2EC2"/>
    <w:rsid w:val="00BE3918"/>
    <w:rsid w:val="00BE3964"/>
    <w:rsid w:val="00BE5A34"/>
    <w:rsid w:val="00BE5C35"/>
    <w:rsid w:val="00BE66B1"/>
    <w:rsid w:val="00BE6825"/>
    <w:rsid w:val="00BE720C"/>
    <w:rsid w:val="00BE72A5"/>
    <w:rsid w:val="00BE7F58"/>
    <w:rsid w:val="00BF1107"/>
    <w:rsid w:val="00BF1231"/>
    <w:rsid w:val="00BF17FB"/>
    <w:rsid w:val="00BF1B3B"/>
    <w:rsid w:val="00BF1FCF"/>
    <w:rsid w:val="00BF290B"/>
    <w:rsid w:val="00BF2D39"/>
    <w:rsid w:val="00BF35E0"/>
    <w:rsid w:val="00BF371C"/>
    <w:rsid w:val="00BF3784"/>
    <w:rsid w:val="00BF58B5"/>
    <w:rsid w:val="00BF5B20"/>
    <w:rsid w:val="00BF6869"/>
    <w:rsid w:val="00BF6B56"/>
    <w:rsid w:val="00BF742B"/>
    <w:rsid w:val="00BF7790"/>
    <w:rsid w:val="00BF77F3"/>
    <w:rsid w:val="00C00385"/>
    <w:rsid w:val="00C004DF"/>
    <w:rsid w:val="00C0129F"/>
    <w:rsid w:val="00C0182B"/>
    <w:rsid w:val="00C018B7"/>
    <w:rsid w:val="00C019C3"/>
    <w:rsid w:val="00C01A70"/>
    <w:rsid w:val="00C01D51"/>
    <w:rsid w:val="00C01D7C"/>
    <w:rsid w:val="00C032D8"/>
    <w:rsid w:val="00C03445"/>
    <w:rsid w:val="00C03674"/>
    <w:rsid w:val="00C04909"/>
    <w:rsid w:val="00C04CD2"/>
    <w:rsid w:val="00C04F3A"/>
    <w:rsid w:val="00C06E2B"/>
    <w:rsid w:val="00C074C1"/>
    <w:rsid w:val="00C07D35"/>
    <w:rsid w:val="00C07F14"/>
    <w:rsid w:val="00C100FE"/>
    <w:rsid w:val="00C10D11"/>
    <w:rsid w:val="00C10F8B"/>
    <w:rsid w:val="00C11259"/>
    <w:rsid w:val="00C12A80"/>
    <w:rsid w:val="00C13480"/>
    <w:rsid w:val="00C14877"/>
    <w:rsid w:val="00C14AFF"/>
    <w:rsid w:val="00C157C3"/>
    <w:rsid w:val="00C159D4"/>
    <w:rsid w:val="00C15DFB"/>
    <w:rsid w:val="00C16132"/>
    <w:rsid w:val="00C16E1F"/>
    <w:rsid w:val="00C20BBB"/>
    <w:rsid w:val="00C22357"/>
    <w:rsid w:val="00C22FD3"/>
    <w:rsid w:val="00C234F4"/>
    <w:rsid w:val="00C23E98"/>
    <w:rsid w:val="00C24756"/>
    <w:rsid w:val="00C24FB5"/>
    <w:rsid w:val="00C25C29"/>
    <w:rsid w:val="00C2782E"/>
    <w:rsid w:val="00C30014"/>
    <w:rsid w:val="00C300DD"/>
    <w:rsid w:val="00C301CF"/>
    <w:rsid w:val="00C30875"/>
    <w:rsid w:val="00C30BB1"/>
    <w:rsid w:val="00C311F8"/>
    <w:rsid w:val="00C322D9"/>
    <w:rsid w:val="00C32B75"/>
    <w:rsid w:val="00C33598"/>
    <w:rsid w:val="00C346EF"/>
    <w:rsid w:val="00C3497C"/>
    <w:rsid w:val="00C35458"/>
    <w:rsid w:val="00C3596C"/>
    <w:rsid w:val="00C35B56"/>
    <w:rsid w:val="00C36E39"/>
    <w:rsid w:val="00C40A88"/>
    <w:rsid w:val="00C413C0"/>
    <w:rsid w:val="00C416B1"/>
    <w:rsid w:val="00C4179A"/>
    <w:rsid w:val="00C41C5A"/>
    <w:rsid w:val="00C42205"/>
    <w:rsid w:val="00C426CF"/>
    <w:rsid w:val="00C42C3F"/>
    <w:rsid w:val="00C42D60"/>
    <w:rsid w:val="00C42F17"/>
    <w:rsid w:val="00C439B9"/>
    <w:rsid w:val="00C448AB"/>
    <w:rsid w:val="00C4566A"/>
    <w:rsid w:val="00C45F84"/>
    <w:rsid w:val="00C46A0B"/>
    <w:rsid w:val="00C46BD3"/>
    <w:rsid w:val="00C50035"/>
    <w:rsid w:val="00C50919"/>
    <w:rsid w:val="00C51079"/>
    <w:rsid w:val="00C515B9"/>
    <w:rsid w:val="00C51EDB"/>
    <w:rsid w:val="00C52BFE"/>
    <w:rsid w:val="00C53781"/>
    <w:rsid w:val="00C53823"/>
    <w:rsid w:val="00C55339"/>
    <w:rsid w:val="00C55925"/>
    <w:rsid w:val="00C55D0E"/>
    <w:rsid w:val="00C564EE"/>
    <w:rsid w:val="00C565B8"/>
    <w:rsid w:val="00C575EA"/>
    <w:rsid w:val="00C578B1"/>
    <w:rsid w:val="00C57EDD"/>
    <w:rsid w:val="00C60164"/>
    <w:rsid w:val="00C602DD"/>
    <w:rsid w:val="00C6030B"/>
    <w:rsid w:val="00C604D9"/>
    <w:rsid w:val="00C6121F"/>
    <w:rsid w:val="00C61DCD"/>
    <w:rsid w:val="00C62FFC"/>
    <w:rsid w:val="00C63576"/>
    <w:rsid w:val="00C63773"/>
    <w:rsid w:val="00C638BC"/>
    <w:rsid w:val="00C64137"/>
    <w:rsid w:val="00C648B6"/>
    <w:rsid w:val="00C64E69"/>
    <w:rsid w:val="00C65137"/>
    <w:rsid w:val="00C65730"/>
    <w:rsid w:val="00C66088"/>
    <w:rsid w:val="00C6629F"/>
    <w:rsid w:val="00C66518"/>
    <w:rsid w:val="00C6683E"/>
    <w:rsid w:val="00C66DBF"/>
    <w:rsid w:val="00C672F2"/>
    <w:rsid w:val="00C6779E"/>
    <w:rsid w:val="00C7041B"/>
    <w:rsid w:val="00C70E29"/>
    <w:rsid w:val="00C710F3"/>
    <w:rsid w:val="00C72189"/>
    <w:rsid w:val="00C72A8E"/>
    <w:rsid w:val="00C72DB4"/>
    <w:rsid w:val="00C73B36"/>
    <w:rsid w:val="00C75545"/>
    <w:rsid w:val="00C757D2"/>
    <w:rsid w:val="00C7637A"/>
    <w:rsid w:val="00C76472"/>
    <w:rsid w:val="00C769C9"/>
    <w:rsid w:val="00C76ABA"/>
    <w:rsid w:val="00C76EA8"/>
    <w:rsid w:val="00C770FB"/>
    <w:rsid w:val="00C808EE"/>
    <w:rsid w:val="00C80A5C"/>
    <w:rsid w:val="00C80ACE"/>
    <w:rsid w:val="00C81E0A"/>
    <w:rsid w:val="00C820E3"/>
    <w:rsid w:val="00C82C96"/>
    <w:rsid w:val="00C8589E"/>
    <w:rsid w:val="00C85C9E"/>
    <w:rsid w:val="00C8670C"/>
    <w:rsid w:val="00C86A8C"/>
    <w:rsid w:val="00C8721B"/>
    <w:rsid w:val="00C87FA4"/>
    <w:rsid w:val="00C90205"/>
    <w:rsid w:val="00C904B8"/>
    <w:rsid w:val="00C908FA"/>
    <w:rsid w:val="00C9165F"/>
    <w:rsid w:val="00C92416"/>
    <w:rsid w:val="00C92F85"/>
    <w:rsid w:val="00C93643"/>
    <w:rsid w:val="00C93796"/>
    <w:rsid w:val="00C93B0D"/>
    <w:rsid w:val="00C94925"/>
    <w:rsid w:val="00C94F7E"/>
    <w:rsid w:val="00C96A6E"/>
    <w:rsid w:val="00C96F3E"/>
    <w:rsid w:val="00C9714F"/>
    <w:rsid w:val="00C97469"/>
    <w:rsid w:val="00C97FAA"/>
    <w:rsid w:val="00CA01B3"/>
    <w:rsid w:val="00CA0BE8"/>
    <w:rsid w:val="00CA1071"/>
    <w:rsid w:val="00CA1540"/>
    <w:rsid w:val="00CA229C"/>
    <w:rsid w:val="00CA2605"/>
    <w:rsid w:val="00CA30B4"/>
    <w:rsid w:val="00CA3993"/>
    <w:rsid w:val="00CA3C9A"/>
    <w:rsid w:val="00CA3F14"/>
    <w:rsid w:val="00CA46A7"/>
    <w:rsid w:val="00CA479C"/>
    <w:rsid w:val="00CA4F62"/>
    <w:rsid w:val="00CA5552"/>
    <w:rsid w:val="00CA5F14"/>
    <w:rsid w:val="00CA653B"/>
    <w:rsid w:val="00CA6AA4"/>
    <w:rsid w:val="00CA6CB8"/>
    <w:rsid w:val="00CA72A2"/>
    <w:rsid w:val="00CA72EE"/>
    <w:rsid w:val="00CA75B6"/>
    <w:rsid w:val="00CA75DF"/>
    <w:rsid w:val="00CA7832"/>
    <w:rsid w:val="00CB0150"/>
    <w:rsid w:val="00CB0812"/>
    <w:rsid w:val="00CB21C0"/>
    <w:rsid w:val="00CB2386"/>
    <w:rsid w:val="00CB28C3"/>
    <w:rsid w:val="00CB3FD0"/>
    <w:rsid w:val="00CB44B3"/>
    <w:rsid w:val="00CB48E4"/>
    <w:rsid w:val="00CB4A1D"/>
    <w:rsid w:val="00CB5E1B"/>
    <w:rsid w:val="00CB6AA5"/>
    <w:rsid w:val="00CB6B05"/>
    <w:rsid w:val="00CB6CC9"/>
    <w:rsid w:val="00CB72EE"/>
    <w:rsid w:val="00CB780D"/>
    <w:rsid w:val="00CB7BB9"/>
    <w:rsid w:val="00CC0BE8"/>
    <w:rsid w:val="00CC166F"/>
    <w:rsid w:val="00CC1BD2"/>
    <w:rsid w:val="00CC1CDC"/>
    <w:rsid w:val="00CC216F"/>
    <w:rsid w:val="00CC22AB"/>
    <w:rsid w:val="00CC2AED"/>
    <w:rsid w:val="00CC39F9"/>
    <w:rsid w:val="00CC4487"/>
    <w:rsid w:val="00CC450F"/>
    <w:rsid w:val="00CC4BF6"/>
    <w:rsid w:val="00CC55E4"/>
    <w:rsid w:val="00CC56F0"/>
    <w:rsid w:val="00CC6006"/>
    <w:rsid w:val="00CC65FB"/>
    <w:rsid w:val="00CC6638"/>
    <w:rsid w:val="00CC7337"/>
    <w:rsid w:val="00CC742B"/>
    <w:rsid w:val="00CC7EF8"/>
    <w:rsid w:val="00CD0108"/>
    <w:rsid w:val="00CD01E1"/>
    <w:rsid w:val="00CD0722"/>
    <w:rsid w:val="00CD0C2D"/>
    <w:rsid w:val="00CD1A6A"/>
    <w:rsid w:val="00CD1B72"/>
    <w:rsid w:val="00CD31F3"/>
    <w:rsid w:val="00CD5321"/>
    <w:rsid w:val="00CD5CF9"/>
    <w:rsid w:val="00CD6CFE"/>
    <w:rsid w:val="00CD70BF"/>
    <w:rsid w:val="00CD7C16"/>
    <w:rsid w:val="00CD7E9A"/>
    <w:rsid w:val="00CE015A"/>
    <w:rsid w:val="00CE1855"/>
    <w:rsid w:val="00CE2292"/>
    <w:rsid w:val="00CE23A7"/>
    <w:rsid w:val="00CE23B3"/>
    <w:rsid w:val="00CE26D8"/>
    <w:rsid w:val="00CE301E"/>
    <w:rsid w:val="00CE363D"/>
    <w:rsid w:val="00CE38A3"/>
    <w:rsid w:val="00CE3AFA"/>
    <w:rsid w:val="00CE3E8C"/>
    <w:rsid w:val="00CE4C72"/>
    <w:rsid w:val="00CE5A37"/>
    <w:rsid w:val="00CE63B9"/>
    <w:rsid w:val="00CE6495"/>
    <w:rsid w:val="00CE6CC2"/>
    <w:rsid w:val="00CE6E19"/>
    <w:rsid w:val="00CE71B6"/>
    <w:rsid w:val="00CF0E1B"/>
    <w:rsid w:val="00CF1197"/>
    <w:rsid w:val="00CF2051"/>
    <w:rsid w:val="00CF2143"/>
    <w:rsid w:val="00CF3591"/>
    <w:rsid w:val="00CF35D7"/>
    <w:rsid w:val="00CF4A8A"/>
    <w:rsid w:val="00CF5FF1"/>
    <w:rsid w:val="00D00563"/>
    <w:rsid w:val="00D008C2"/>
    <w:rsid w:val="00D01612"/>
    <w:rsid w:val="00D01837"/>
    <w:rsid w:val="00D02F09"/>
    <w:rsid w:val="00D03E20"/>
    <w:rsid w:val="00D03EEC"/>
    <w:rsid w:val="00D056E8"/>
    <w:rsid w:val="00D05C72"/>
    <w:rsid w:val="00D06ABA"/>
    <w:rsid w:val="00D101F7"/>
    <w:rsid w:val="00D105C4"/>
    <w:rsid w:val="00D10685"/>
    <w:rsid w:val="00D10902"/>
    <w:rsid w:val="00D10BB3"/>
    <w:rsid w:val="00D110D7"/>
    <w:rsid w:val="00D12A18"/>
    <w:rsid w:val="00D12E11"/>
    <w:rsid w:val="00D133B9"/>
    <w:rsid w:val="00D13801"/>
    <w:rsid w:val="00D1444C"/>
    <w:rsid w:val="00D15D50"/>
    <w:rsid w:val="00D1722B"/>
    <w:rsid w:val="00D174C0"/>
    <w:rsid w:val="00D178D4"/>
    <w:rsid w:val="00D17C41"/>
    <w:rsid w:val="00D204D6"/>
    <w:rsid w:val="00D2064A"/>
    <w:rsid w:val="00D21083"/>
    <w:rsid w:val="00D221A6"/>
    <w:rsid w:val="00D22306"/>
    <w:rsid w:val="00D22367"/>
    <w:rsid w:val="00D2240A"/>
    <w:rsid w:val="00D228AA"/>
    <w:rsid w:val="00D229B8"/>
    <w:rsid w:val="00D2350D"/>
    <w:rsid w:val="00D2391D"/>
    <w:rsid w:val="00D23CB0"/>
    <w:rsid w:val="00D253F1"/>
    <w:rsid w:val="00D2613D"/>
    <w:rsid w:val="00D26591"/>
    <w:rsid w:val="00D2710E"/>
    <w:rsid w:val="00D27A14"/>
    <w:rsid w:val="00D3032E"/>
    <w:rsid w:val="00D3053F"/>
    <w:rsid w:val="00D30C5F"/>
    <w:rsid w:val="00D31655"/>
    <w:rsid w:val="00D316B5"/>
    <w:rsid w:val="00D31910"/>
    <w:rsid w:val="00D31B26"/>
    <w:rsid w:val="00D31C63"/>
    <w:rsid w:val="00D320AE"/>
    <w:rsid w:val="00D32771"/>
    <w:rsid w:val="00D32A93"/>
    <w:rsid w:val="00D32FE7"/>
    <w:rsid w:val="00D345F9"/>
    <w:rsid w:val="00D34E25"/>
    <w:rsid w:val="00D362A6"/>
    <w:rsid w:val="00D36393"/>
    <w:rsid w:val="00D36B2A"/>
    <w:rsid w:val="00D36B76"/>
    <w:rsid w:val="00D40038"/>
    <w:rsid w:val="00D40CE4"/>
    <w:rsid w:val="00D40DC6"/>
    <w:rsid w:val="00D40EBB"/>
    <w:rsid w:val="00D4109B"/>
    <w:rsid w:val="00D41142"/>
    <w:rsid w:val="00D41304"/>
    <w:rsid w:val="00D41707"/>
    <w:rsid w:val="00D417DD"/>
    <w:rsid w:val="00D41B82"/>
    <w:rsid w:val="00D427A2"/>
    <w:rsid w:val="00D4288D"/>
    <w:rsid w:val="00D42C08"/>
    <w:rsid w:val="00D42D5C"/>
    <w:rsid w:val="00D42E64"/>
    <w:rsid w:val="00D4301D"/>
    <w:rsid w:val="00D43CBF"/>
    <w:rsid w:val="00D441B2"/>
    <w:rsid w:val="00D447C4"/>
    <w:rsid w:val="00D454C4"/>
    <w:rsid w:val="00D46167"/>
    <w:rsid w:val="00D46C1A"/>
    <w:rsid w:val="00D47808"/>
    <w:rsid w:val="00D479AE"/>
    <w:rsid w:val="00D47E21"/>
    <w:rsid w:val="00D47E6D"/>
    <w:rsid w:val="00D503A0"/>
    <w:rsid w:val="00D5079D"/>
    <w:rsid w:val="00D5081E"/>
    <w:rsid w:val="00D51772"/>
    <w:rsid w:val="00D51A07"/>
    <w:rsid w:val="00D52E9F"/>
    <w:rsid w:val="00D541B6"/>
    <w:rsid w:val="00D5494F"/>
    <w:rsid w:val="00D54962"/>
    <w:rsid w:val="00D54EBC"/>
    <w:rsid w:val="00D5541D"/>
    <w:rsid w:val="00D554FC"/>
    <w:rsid w:val="00D55E67"/>
    <w:rsid w:val="00D56567"/>
    <w:rsid w:val="00D565D8"/>
    <w:rsid w:val="00D579AB"/>
    <w:rsid w:val="00D57A07"/>
    <w:rsid w:val="00D60414"/>
    <w:rsid w:val="00D610FF"/>
    <w:rsid w:val="00D613C4"/>
    <w:rsid w:val="00D61A0A"/>
    <w:rsid w:val="00D62699"/>
    <w:rsid w:val="00D629C9"/>
    <w:rsid w:val="00D62CF8"/>
    <w:rsid w:val="00D62D8B"/>
    <w:rsid w:val="00D63F09"/>
    <w:rsid w:val="00D64C76"/>
    <w:rsid w:val="00D64D0F"/>
    <w:rsid w:val="00D6622D"/>
    <w:rsid w:val="00D6645A"/>
    <w:rsid w:val="00D671CA"/>
    <w:rsid w:val="00D67F08"/>
    <w:rsid w:val="00D709E2"/>
    <w:rsid w:val="00D717B1"/>
    <w:rsid w:val="00D71CF1"/>
    <w:rsid w:val="00D71D08"/>
    <w:rsid w:val="00D71E40"/>
    <w:rsid w:val="00D72256"/>
    <w:rsid w:val="00D72FC6"/>
    <w:rsid w:val="00D7330F"/>
    <w:rsid w:val="00D73CBB"/>
    <w:rsid w:val="00D73EC8"/>
    <w:rsid w:val="00D74DD6"/>
    <w:rsid w:val="00D7510A"/>
    <w:rsid w:val="00D75216"/>
    <w:rsid w:val="00D763ED"/>
    <w:rsid w:val="00D76897"/>
    <w:rsid w:val="00D76DE4"/>
    <w:rsid w:val="00D77461"/>
    <w:rsid w:val="00D77F2B"/>
    <w:rsid w:val="00D817D2"/>
    <w:rsid w:val="00D82475"/>
    <w:rsid w:val="00D82729"/>
    <w:rsid w:val="00D82B05"/>
    <w:rsid w:val="00D845F9"/>
    <w:rsid w:val="00D84766"/>
    <w:rsid w:val="00D85AA4"/>
    <w:rsid w:val="00D85EF4"/>
    <w:rsid w:val="00D8621E"/>
    <w:rsid w:val="00D8623B"/>
    <w:rsid w:val="00D863AF"/>
    <w:rsid w:val="00D8678E"/>
    <w:rsid w:val="00D871B4"/>
    <w:rsid w:val="00D87328"/>
    <w:rsid w:val="00D87768"/>
    <w:rsid w:val="00D90F3F"/>
    <w:rsid w:val="00D90FA6"/>
    <w:rsid w:val="00D911CA"/>
    <w:rsid w:val="00D917B3"/>
    <w:rsid w:val="00D9181F"/>
    <w:rsid w:val="00D9308E"/>
    <w:rsid w:val="00D93453"/>
    <w:rsid w:val="00D94727"/>
    <w:rsid w:val="00D94BAE"/>
    <w:rsid w:val="00D95420"/>
    <w:rsid w:val="00D95587"/>
    <w:rsid w:val="00D95657"/>
    <w:rsid w:val="00D9599E"/>
    <w:rsid w:val="00D96EFB"/>
    <w:rsid w:val="00D97501"/>
    <w:rsid w:val="00D9768B"/>
    <w:rsid w:val="00D97E0A"/>
    <w:rsid w:val="00DA014B"/>
    <w:rsid w:val="00DA03B4"/>
    <w:rsid w:val="00DA05D2"/>
    <w:rsid w:val="00DA374E"/>
    <w:rsid w:val="00DA3BFD"/>
    <w:rsid w:val="00DA3DEC"/>
    <w:rsid w:val="00DA4B83"/>
    <w:rsid w:val="00DA5AA1"/>
    <w:rsid w:val="00DA5BDF"/>
    <w:rsid w:val="00DA62D7"/>
    <w:rsid w:val="00DA6532"/>
    <w:rsid w:val="00DA6AEB"/>
    <w:rsid w:val="00DA7093"/>
    <w:rsid w:val="00DA771A"/>
    <w:rsid w:val="00DB0387"/>
    <w:rsid w:val="00DB0466"/>
    <w:rsid w:val="00DB0478"/>
    <w:rsid w:val="00DB0ABB"/>
    <w:rsid w:val="00DB10FF"/>
    <w:rsid w:val="00DB1312"/>
    <w:rsid w:val="00DB1781"/>
    <w:rsid w:val="00DB1A96"/>
    <w:rsid w:val="00DB2DFF"/>
    <w:rsid w:val="00DB3294"/>
    <w:rsid w:val="00DB3364"/>
    <w:rsid w:val="00DB3BB4"/>
    <w:rsid w:val="00DB3FE0"/>
    <w:rsid w:val="00DB40F9"/>
    <w:rsid w:val="00DB446A"/>
    <w:rsid w:val="00DB4F3D"/>
    <w:rsid w:val="00DB55DB"/>
    <w:rsid w:val="00DB6C69"/>
    <w:rsid w:val="00DB7027"/>
    <w:rsid w:val="00DB70CF"/>
    <w:rsid w:val="00DB755F"/>
    <w:rsid w:val="00DC0172"/>
    <w:rsid w:val="00DC04B0"/>
    <w:rsid w:val="00DC090D"/>
    <w:rsid w:val="00DC0F55"/>
    <w:rsid w:val="00DC1583"/>
    <w:rsid w:val="00DC19B4"/>
    <w:rsid w:val="00DC1BBB"/>
    <w:rsid w:val="00DC2BD2"/>
    <w:rsid w:val="00DC3087"/>
    <w:rsid w:val="00DC30AB"/>
    <w:rsid w:val="00DC361D"/>
    <w:rsid w:val="00DC381F"/>
    <w:rsid w:val="00DC40B3"/>
    <w:rsid w:val="00DC4CA6"/>
    <w:rsid w:val="00DC4D60"/>
    <w:rsid w:val="00DC52A3"/>
    <w:rsid w:val="00DC552E"/>
    <w:rsid w:val="00DC5B20"/>
    <w:rsid w:val="00DC6695"/>
    <w:rsid w:val="00DC6E18"/>
    <w:rsid w:val="00DC7790"/>
    <w:rsid w:val="00DC7FB3"/>
    <w:rsid w:val="00DD1076"/>
    <w:rsid w:val="00DD108E"/>
    <w:rsid w:val="00DD149D"/>
    <w:rsid w:val="00DD1578"/>
    <w:rsid w:val="00DD15A8"/>
    <w:rsid w:val="00DD184A"/>
    <w:rsid w:val="00DD1881"/>
    <w:rsid w:val="00DD205B"/>
    <w:rsid w:val="00DD3B6D"/>
    <w:rsid w:val="00DD4639"/>
    <w:rsid w:val="00DD4AA1"/>
    <w:rsid w:val="00DD4B3A"/>
    <w:rsid w:val="00DD4F65"/>
    <w:rsid w:val="00DD5260"/>
    <w:rsid w:val="00DD587A"/>
    <w:rsid w:val="00DD5BC6"/>
    <w:rsid w:val="00DD5F82"/>
    <w:rsid w:val="00DD63D2"/>
    <w:rsid w:val="00DD641E"/>
    <w:rsid w:val="00DD6B18"/>
    <w:rsid w:val="00DD6C4C"/>
    <w:rsid w:val="00DD7054"/>
    <w:rsid w:val="00DD7224"/>
    <w:rsid w:val="00DD76C8"/>
    <w:rsid w:val="00DE0829"/>
    <w:rsid w:val="00DE0B0C"/>
    <w:rsid w:val="00DE2BE7"/>
    <w:rsid w:val="00DE3261"/>
    <w:rsid w:val="00DE34B2"/>
    <w:rsid w:val="00DE3657"/>
    <w:rsid w:val="00DE3F6E"/>
    <w:rsid w:val="00DE4B4F"/>
    <w:rsid w:val="00DE511E"/>
    <w:rsid w:val="00DE524F"/>
    <w:rsid w:val="00DE5FE0"/>
    <w:rsid w:val="00DE5FE8"/>
    <w:rsid w:val="00DE60A6"/>
    <w:rsid w:val="00DE6FDB"/>
    <w:rsid w:val="00DE7BE7"/>
    <w:rsid w:val="00DF0518"/>
    <w:rsid w:val="00DF0861"/>
    <w:rsid w:val="00DF08E1"/>
    <w:rsid w:val="00DF0BA0"/>
    <w:rsid w:val="00DF0D71"/>
    <w:rsid w:val="00DF185E"/>
    <w:rsid w:val="00DF1975"/>
    <w:rsid w:val="00DF2033"/>
    <w:rsid w:val="00DF214D"/>
    <w:rsid w:val="00DF2B8C"/>
    <w:rsid w:val="00DF3B30"/>
    <w:rsid w:val="00DF409B"/>
    <w:rsid w:val="00DF477A"/>
    <w:rsid w:val="00DF4800"/>
    <w:rsid w:val="00DF5248"/>
    <w:rsid w:val="00DF5D9C"/>
    <w:rsid w:val="00DF6115"/>
    <w:rsid w:val="00DF6722"/>
    <w:rsid w:val="00DF6825"/>
    <w:rsid w:val="00DF6925"/>
    <w:rsid w:val="00DF6A3B"/>
    <w:rsid w:val="00E007EE"/>
    <w:rsid w:val="00E01E74"/>
    <w:rsid w:val="00E0250C"/>
    <w:rsid w:val="00E02585"/>
    <w:rsid w:val="00E02AB5"/>
    <w:rsid w:val="00E02F2A"/>
    <w:rsid w:val="00E02F6B"/>
    <w:rsid w:val="00E033AC"/>
    <w:rsid w:val="00E03675"/>
    <w:rsid w:val="00E0420C"/>
    <w:rsid w:val="00E04E6E"/>
    <w:rsid w:val="00E04EAB"/>
    <w:rsid w:val="00E04F40"/>
    <w:rsid w:val="00E06BDC"/>
    <w:rsid w:val="00E07774"/>
    <w:rsid w:val="00E1014E"/>
    <w:rsid w:val="00E11770"/>
    <w:rsid w:val="00E11CB5"/>
    <w:rsid w:val="00E12B61"/>
    <w:rsid w:val="00E136FB"/>
    <w:rsid w:val="00E1404F"/>
    <w:rsid w:val="00E143AF"/>
    <w:rsid w:val="00E153D9"/>
    <w:rsid w:val="00E16299"/>
    <w:rsid w:val="00E16307"/>
    <w:rsid w:val="00E16E51"/>
    <w:rsid w:val="00E16EB0"/>
    <w:rsid w:val="00E16F07"/>
    <w:rsid w:val="00E17132"/>
    <w:rsid w:val="00E17171"/>
    <w:rsid w:val="00E204F1"/>
    <w:rsid w:val="00E210E4"/>
    <w:rsid w:val="00E21323"/>
    <w:rsid w:val="00E223F5"/>
    <w:rsid w:val="00E225F0"/>
    <w:rsid w:val="00E22801"/>
    <w:rsid w:val="00E22E26"/>
    <w:rsid w:val="00E23015"/>
    <w:rsid w:val="00E238D6"/>
    <w:rsid w:val="00E24AF8"/>
    <w:rsid w:val="00E255F7"/>
    <w:rsid w:val="00E25804"/>
    <w:rsid w:val="00E25A98"/>
    <w:rsid w:val="00E25FC3"/>
    <w:rsid w:val="00E272AC"/>
    <w:rsid w:val="00E27BED"/>
    <w:rsid w:val="00E27FA1"/>
    <w:rsid w:val="00E306B6"/>
    <w:rsid w:val="00E30CD5"/>
    <w:rsid w:val="00E318A4"/>
    <w:rsid w:val="00E31DEA"/>
    <w:rsid w:val="00E33114"/>
    <w:rsid w:val="00E3366B"/>
    <w:rsid w:val="00E33B0A"/>
    <w:rsid w:val="00E35B67"/>
    <w:rsid w:val="00E35BA8"/>
    <w:rsid w:val="00E35E18"/>
    <w:rsid w:val="00E36701"/>
    <w:rsid w:val="00E36A5E"/>
    <w:rsid w:val="00E36C0B"/>
    <w:rsid w:val="00E36F9B"/>
    <w:rsid w:val="00E37368"/>
    <w:rsid w:val="00E37F12"/>
    <w:rsid w:val="00E406D0"/>
    <w:rsid w:val="00E40ADC"/>
    <w:rsid w:val="00E40F84"/>
    <w:rsid w:val="00E410A4"/>
    <w:rsid w:val="00E41754"/>
    <w:rsid w:val="00E41C63"/>
    <w:rsid w:val="00E426A1"/>
    <w:rsid w:val="00E429B6"/>
    <w:rsid w:val="00E43101"/>
    <w:rsid w:val="00E431C4"/>
    <w:rsid w:val="00E438BD"/>
    <w:rsid w:val="00E43BC2"/>
    <w:rsid w:val="00E4406A"/>
    <w:rsid w:val="00E452F2"/>
    <w:rsid w:val="00E4675D"/>
    <w:rsid w:val="00E468DC"/>
    <w:rsid w:val="00E46B3B"/>
    <w:rsid w:val="00E4721D"/>
    <w:rsid w:val="00E47E4F"/>
    <w:rsid w:val="00E50216"/>
    <w:rsid w:val="00E504AF"/>
    <w:rsid w:val="00E50922"/>
    <w:rsid w:val="00E51492"/>
    <w:rsid w:val="00E51624"/>
    <w:rsid w:val="00E51990"/>
    <w:rsid w:val="00E522DE"/>
    <w:rsid w:val="00E52E5B"/>
    <w:rsid w:val="00E53A2E"/>
    <w:rsid w:val="00E53A70"/>
    <w:rsid w:val="00E540F9"/>
    <w:rsid w:val="00E54B1C"/>
    <w:rsid w:val="00E55A43"/>
    <w:rsid w:val="00E55D59"/>
    <w:rsid w:val="00E561E5"/>
    <w:rsid w:val="00E57F6E"/>
    <w:rsid w:val="00E60179"/>
    <w:rsid w:val="00E60AA9"/>
    <w:rsid w:val="00E60B7F"/>
    <w:rsid w:val="00E60D6F"/>
    <w:rsid w:val="00E60DB2"/>
    <w:rsid w:val="00E61E29"/>
    <w:rsid w:val="00E61FE1"/>
    <w:rsid w:val="00E62F1C"/>
    <w:rsid w:val="00E6351B"/>
    <w:rsid w:val="00E63CF4"/>
    <w:rsid w:val="00E642E8"/>
    <w:rsid w:val="00E6435B"/>
    <w:rsid w:val="00E64501"/>
    <w:rsid w:val="00E6450D"/>
    <w:rsid w:val="00E6553D"/>
    <w:rsid w:val="00E657A2"/>
    <w:rsid w:val="00E6595B"/>
    <w:rsid w:val="00E671C5"/>
    <w:rsid w:val="00E7013E"/>
    <w:rsid w:val="00E70379"/>
    <w:rsid w:val="00E713C5"/>
    <w:rsid w:val="00E714C9"/>
    <w:rsid w:val="00E71CED"/>
    <w:rsid w:val="00E71F41"/>
    <w:rsid w:val="00E729C2"/>
    <w:rsid w:val="00E73ADB"/>
    <w:rsid w:val="00E73C0F"/>
    <w:rsid w:val="00E74499"/>
    <w:rsid w:val="00E7545E"/>
    <w:rsid w:val="00E75CA8"/>
    <w:rsid w:val="00E75D4A"/>
    <w:rsid w:val="00E7606F"/>
    <w:rsid w:val="00E76072"/>
    <w:rsid w:val="00E76226"/>
    <w:rsid w:val="00E769E0"/>
    <w:rsid w:val="00E774B4"/>
    <w:rsid w:val="00E7755B"/>
    <w:rsid w:val="00E80283"/>
    <w:rsid w:val="00E80FB5"/>
    <w:rsid w:val="00E818F8"/>
    <w:rsid w:val="00E820A7"/>
    <w:rsid w:val="00E82BB5"/>
    <w:rsid w:val="00E82C4B"/>
    <w:rsid w:val="00E82E07"/>
    <w:rsid w:val="00E83827"/>
    <w:rsid w:val="00E839D8"/>
    <w:rsid w:val="00E83D29"/>
    <w:rsid w:val="00E83E04"/>
    <w:rsid w:val="00E83F19"/>
    <w:rsid w:val="00E846C1"/>
    <w:rsid w:val="00E84B4A"/>
    <w:rsid w:val="00E85FDF"/>
    <w:rsid w:val="00E86972"/>
    <w:rsid w:val="00E86ACD"/>
    <w:rsid w:val="00E8746E"/>
    <w:rsid w:val="00E876AD"/>
    <w:rsid w:val="00E879AE"/>
    <w:rsid w:val="00E87F4D"/>
    <w:rsid w:val="00E9053D"/>
    <w:rsid w:val="00E90F86"/>
    <w:rsid w:val="00E91A54"/>
    <w:rsid w:val="00E939AE"/>
    <w:rsid w:val="00E94024"/>
    <w:rsid w:val="00E94598"/>
    <w:rsid w:val="00E94C20"/>
    <w:rsid w:val="00E94C35"/>
    <w:rsid w:val="00E94F3B"/>
    <w:rsid w:val="00E96351"/>
    <w:rsid w:val="00E97382"/>
    <w:rsid w:val="00E9744A"/>
    <w:rsid w:val="00EA0B89"/>
    <w:rsid w:val="00EA0DAE"/>
    <w:rsid w:val="00EA0EF2"/>
    <w:rsid w:val="00EA103F"/>
    <w:rsid w:val="00EA1092"/>
    <w:rsid w:val="00EA2826"/>
    <w:rsid w:val="00EA2F36"/>
    <w:rsid w:val="00EA48E4"/>
    <w:rsid w:val="00EA4ACA"/>
    <w:rsid w:val="00EA6209"/>
    <w:rsid w:val="00EA62A0"/>
    <w:rsid w:val="00EA6A74"/>
    <w:rsid w:val="00EA6D6B"/>
    <w:rsid w:val="00EA70FE"/>
    <w:rsid w:val="00EA722E"/>
    <w:rsid w:val="00EA7DE8"/>
    <w:rsid w:val="00EB03B2"/>
    <w:rsid w:val="00EB0477"/>
    <w:rsid w:val="00EB0DBF"/>
    <w:rsid w:val="00EB2E10"/>
    <w:rsid w:val="00EB3FE2"/>
    <w:rsid w:val="00EB46CC"/>
    <w:rsid w:val="00EB4DBD"/>
    <w:rsid w:val="00EB567A"/>
    <w:rsid w:val="00EB5E81"/>
    <w:rsid w:val="00EB5F30"/>
    <w:rsid w:val="00EB689F"/>
    <w:rsid w:val="00EB6E9D"/>
    <w:rsid w:val="00EB736D"/>
    <w:rsid w:val="00EB7512"/>
    <w:rsid w:val="00EB76AF"/>
    <w:rsid w:val="00EB7829"/>
    <w:rsid w:val="00EC08F2"/>
    <w:rsid w:val="00EC0A05"/>
    <w:rsid w:val="00EC1367"/>
    <w:rsid w:val="00EC1A6F"/>
    <w:rsid w:val="00EC2100"/>
    <w:rsid w:val="00EC24CF"/>
    <w:rsid w:val="00EC2ED0"/>
    <w:rsid w:val="00EC314C"/>
    <w:rsid w:val="00EC3209"/>
    <w:rsid w:val="00EC4388"/>
    <w:rsid w:val="00EC481C"/>
    <w:rsid w:val="00EC488A"/>
    <w:rsid w:val="00EC4B6D"/>
    <w:rsid w:val="00EC4D18"/>
    <w:rsid w:val="00EC4D69"/>
    <w:rsid w:val="00EC5294"/>
    <w:rsid w:val="00EC579D"/>
    <w:rsid w:val="00EC5C00"/>
    <w:rsid w:val="00EC7059"/>
    <w:rsid w:val="00EC74E6"/>
    <w:rsid w:val="00EC76DE"/>
    <w:rsid w:val="00ED0AB8"/>
    <w:rsid w:val="00ED0DC5"/>
    <w:rsid w:val="00ED185A"/>
    <w:rsid w:val="00ED4109"/>
    <w:rsid w:val="00ED4405"/>
    <w:rsid w:val="00ED47C2"/>
    <w:rsid w:val="00ED498E"/>
    <w:rsid w:val="00ED4A13"/>
    <w:rsid w:val="00ED4DF8"/>
    <w:rsid w:val="00ED50C3"/>
    <w:rsid w:val="00ED621D"/>
    <w:rsid w:val="00ED745F"/>
    <w:rsid w:val="00ED75A0"/>
    <w:rsid w:val="00ED7D4C"/>
    <w:rsid w:val="00EE04B5"/>
    <w:rsid w:val="00EE0BB3"/>
    <w:rsid w:val="00EE0E97"/>
    <w:rsid w:val="00EE1E87"/>
    <w:rsid w:val="00EE2A6C"/>
    <w:rsid w:val="00EE2F5C"/>
    <w:rsid w:val="00EE3336"/>
    <w:rsid w:val="00EE3B70"/>
    <w:rsid w:val="00EE3E92"/>
    <w:rsid w:val="00EE3EA2"/>
    <w:rsid w:val="00EE4725"/>
    <w:rsid w:val="00EE4A13"/>
    <w:rsid w:val="00EE5300"/>
    <w:rsid w:val="00EE5B0A"/>
    <w:rsid w:val="00EE68C2"/>
    <w:rsid w:val="00EE6F0E"/>
    <w:rsid w:val="00EE716A"/>
    <w:rsid w:val="00EF03CA"/>
    <w:rsid w:val="00EF1498"/>
    <w:rsid w:val="00EF19C1"/>
    <w:rsid w:val="00EF1A26"/>
    <w:rsid w:val="00EF1BAF"/>
    <w:rsid w:val="00EF2723"/>
    <w:rsid w:val="00EF386A"/>
    <w:rsid w:val="00EF39CE"/>
    <w:rsid w:val="00EF4233"/>
    <w:rsid w:val="00EF451C"/>
    <w:rsid w:val="00EF4BBD"/>
    <w:rsid w:val="00EF61E1"/>
    <w:rsid w:val="00EF73B6"/>
    <w:rsid w:val="00EF73F5"/>
    <w:rsid w:val="00EF77D5"/>
    <w:rsid w:val="00F00706"/>
    <w:rsid w:val="00F00856"/>
    <w:rsid w:val="00F00CAA"/>
    <w:rsid w:val="00F00E11"/>
    <w:rsid w:val="00F014D7"/>
    <w:rsid w:val="00F01780"/>
    <w:rsid w:val="00F02997"/>
    <w:rsid w:val="00F03508"/>
    <w:rsid w:val="00F04613"/>
    <w:rsid w:val="00F048C0"/>
    <w:rsid w:val="00F04A20"/>
    <w:rsid w:val="00F0501B"/>
    <w:rsid w:val="00F05885"/>
    <w:rsid w:val="00F05BB5"/>
    <w:rsid w:val="00F06112"/>
    <w:rsid w:val="00F100EE"/>
    <w:rsid w:val="00F10301"/>
    <w:rsid w:val="00F107A9"/>
    <w:rsid w:val="00F1122F"/>
    <w:rsid w:val="00F125A4"/>
    <w:rsid w:val="00F13884"/>
    <w:rsid w:val="00F13C7C"/>
    <w:rsid w:val="00F1489F"/>
    <w:rsid w:val="00F156C6"/>
    <w:rsid w:val="00F1596B"/>
    <w:rsid w:val="00F15C7B"/>
    <w:rsid w:val="00F15C88"/>
    <w:rsid w:val="00F15E7C"/>
    <w:rsid w:val="00F16CBD"/>
    <w:rsid w:val="00F179CB"/>
    <w:rsid w:val="00F17A00"/>
    <w:rsid w:val="00F205EC"/>
    <w:rsid w:val="00F20B7E"/>
    <w:rsid w:val="00F213E1"/>
    <w:rsid w:val="00F22656"/>
    <w:rsid w:val="00F23448"/>
    <w:rsid w:val="00F24B4F"/>
    <w:rsid w:val="00F27ECC"/>
    <w:rsid w:val="00F3096B"/>
    <w:rsid w:val="00F30EAE"/>
    <w:rsid w:val="00F31218"/>
    <w:rsid w:val="00F3182C"/>
    <w:rsid w:val="00F31E31"/>
    <w:rsid w:val="00F322F4"/>
    <w:rsid w:val="00F3241E"/>
    <w:rsid w:val="00F32569"/>
    <w:rsid w:val="00F330CB"/>
    <w:rsid w:val="00F332B8"/>
    <w:rsid w:val="00F33547"/>
    <w:rsid w:val="00F34714"/>
    <w:rsid w:val="00F34968"/>
    <w:rsid w:val="00F34DE6"/>
    <w:rsid w:val="00F35D5C"/>
    <w:rsid w:val="00F36040"/>
    <w:rsid w:val="00F36A91"/>
    <w:rsid w:val="00F36D0D"/>
    <w:rsid w:val="00F37027"/>
    <w:rsid w:val="00F3735E"/>
    <w:rsid w:val="00F40886"/>
    <w:rsid w:val="00F4185B"/>
    <w:rsid w:val="00F4259E"/>
    <w:rsid w:val="00F448BD"/>
    <w:rsid w:val="00F44993"/>
    <w:rsid w:val="00F44C71"/>
    <w:rsid w:val="00F45B68"/>
    <w:rsid w:val="00F45DC5"/>
    <w:rsid w:val="00F45F27"/>
    <w:rsid w:val="00F46720"/>
    <w:rsid w:val="00F47CC5"/>
    <w:rsid w:val="00F500F3"/>
    <w:rsid w:val="00F509CD"/>
    <w:rsid w:val="00F50B8B"/>
    <w:rsid w:val="00F51D4A"/>
    <w:rsid w:val="00F51FC6"/>
    <w:rsid w:val="00F53347"/>
    <w:rsid w:val="00F534D3"/>
    <w:rsid w:val="00F53818"/>
    <w:rsid w:val="00F542FF"/>
    <w:rsid w:val="00F543EB"/>
    <w:rsid w:val="00F54988"/>
    <w:rsid w:val="00F54CCB"/>
    <w:rsid w:val="00F54CF9"/>
    <w:rsid w:val="00F557E3"/>
    <w:rsid w:val="00F56DB2"/>
    <w:rsid w:val="00F56EEF"/>
    <w:rsid w:val="00F57689"/>
    <w:rsid w:val="00F577A9"/>
    <w:rsid w:val="00F57AFE"/>
    <w:rsid w:val="00F57B65"/>
    <w:rsid w:val="00F60013"/>
    <w:rsid w:val="00F60BC1"/>
    <w:rsid w:val="00F62539"/>
    <w:rsid w:val="00F62B35"/>
    <w:rsid w:val="00F62EF1"/>
    <w:rsid w:val="00F63079"/>
    <w:rsid w:val="00F6329C"/>
    <w:rsid w:val="00F641AC"/>
    <w:rsid w:val="00F6552A"/>
    <w:rsid w:val="00F66264"/>
    <w:rsid w:val="00F670DC"/>
    <w:rsid w:val="00F6723D"/>
    <w:rsid w:val="00F6750B"/>
    <w:rsid w:val="00F67AB0"/>
    <w:rsid w:val="00F67AB5"/>
    <w:rsid w:val="00F70393"/>
    <w:rsid w:val="00F70606"/>
    <w:rsid w:val="00F70A28"/>
    <w:rsid w:val="00F70F5E"/>
    <w:rsid w:val="00F71062"/>
    <w:rsid w:val="00F71676"/>
    <w:rsid w:val="00F718FE"/>
    <w:rsid w:val="00F71B8A"/>
    <w:rsid w:val="00F71DC0"/>
    <w:rsid w:val="00F72E4E"/>
    <w:rsid w:val="00F74462"/>
    <w:rsid w:val="00F75548"/>
    <w:rsid w:val="00F7592D"/>
    <w:rsid w:val="00F75E6F"/>
    <w:rsid w:val="00F7631F"/>
    <w:rsid w:val="00F76D5B"/>
    <w:rsid w:val="00F77794"/>
    <w:rsid w:val="00F77EAB"/>
    <w:rsid w:val="00F800EA"/>
    <w:rsid w:val="00F805AB"/>
    <w:rsid w:val="00F8077A"/>
    <w:rsid w:val="00F819B0"/>
    <w:rsid w:val="00F82402"/>
    <w:rsid w:val="00F83153"/>
    <w:rsid w:val="00F8353D"/>
    <w:rsid w:val="00F83FF1"/>
    <w:rsid w:val="00F851DC"/>
    <w:rsid w:val="00F872F9"/>
    <w:rsid w:val="00F876E9"/>
    <w:rsid w:val="00F90726"/>
    <w:rsid w:val="00F915EA"/>
    <w:rsid w:val="00F91747"/>
    <w:rsid w:val="00F927FC"/>
    <w:rsid w:val="00F9295E"/>
    <w:rsid w:val="00F931F1"/>
    <w:rsid w:val="00F93503"/>
    <w:rsid w:val="00F93CE4"/>
    <w:rsid w:val="00F9427F"/>
    <w:rsid w:val="00F9454F"/>
    <w:rsid w:val="00F947FD"/>
    <w:rsid w:val="00F9496C"/>
    <w:rsid w:val="00F9510C"/>
    <w:rsid w:val="00F953A1"/>
    <w:rsid w:val="00F95741"/>
    <w:rsid w:val="00F95897"/>
    <w:rsid w:val="00F9594D"/>
    <w:rsid w:val="00F960C9"/>
    <w:rsid w:val="00F9628B"/>
    <w:rsid w:val="00F964AC"/>
    <w:rsid w:val="00F968AB"/>
    <w:rsid w:val="00F969D4"/>
    <w:rsid w:val="00F97C4A"/>
    <w:rsid w:val="00F97C98"/>
    <w:rsid w:val="00FA14DB"/>
    <w:rsid w:val="00FA16CC"/>
    <w:rsid w:val="00FA183F"/>
    <w:rsid w:val="00FA1B6E"/>
    <w:rsid w:val="00FA244C"/>
    <w:rsid w:val="00FA28FA"/>
    <w:rsid w:val="00FA31E1"/>
    <w:rsid w:val="00FA45C2"/>
    <w:rsid w:val="00FA45E6"/>
    <w:rsid w:val="00FA4A0B"/>
    <w:rsid w:val="00FA4A1A"/>
    <w:rsid w:val="00FA52D9"/>
    <w:rsid w:val="00FA6044"/>
    <w:rsid w:val="00FA635D"/>
    <w:rsid w:val="00FA64EE"/>
    <w:rsid w:val="00FA7BA7"/>
    <w:rsid w:val="00FB012D"/>
    <w:rsid w:val="00FB2C14"/>
    <w:rsid w:val="00FB2F6F"/>
    <w:rsid w:val="00FB2FE2"/>
    <w:rsid w:val="00FB47B2"/>
    <w:rsid w:val="00FB48A4"/>
    <w:rsid w:val="00FB4938"/>
    <w:rsid w:val="00FB4F22"/>
    <w:rsid w:val="00FB656A"/>
    <w:rsid w:val="00FB66C8"/>
    <w:rsid w:val="00FB7A9C"/>
    <w:rsid w:val="00FC05D7"/>
    <w:rsid w:val="00FC06FF"/>
    <w:rsid w:val="00FC0D65"/>
    <w:rsid w:val="00FC14F5"/>
    <w:rsid w:val="00FC30FB"/>
    <w:rsid w:val="00FC413B"/>
    <w:rsid w:val="00FC4295"/>
    <w:rsid w:val="00FC4462"/>
    <w:rsid w:val="00FC5245"/>
    <w:rsid w:val="00FC5329"/>
    <w:rsid w:val="00FC679E"/>
    <w:rsid w:val="00FC6A51"/>
    <w:rsid w:val="00FC706C"/>
    <w:rsid w:val="00FC7B16"/>
    <w:rsid w:val="00FD0762"/>
    <w:rsid w:val="00FD07CB"/>
    <w:rsid w:val="00FD1661"/>
    <w:rsid w:val="00FD1BDF"/>
    <w:rsid w:val="00FD1D4B"/>
    <w:rsid w:val="00FD1E05"/>
    <w:rsid w:val="00FD2B0D"/>
    <w:rsid w:val="00FD45F2"/>
    <w:rsid w:val="00FD49EB"/>
    <w:rsid w:val="00FD5893"/>
    <w:rsid w:val="00FD5B91"/>
    <w:rsid w:val="00FD729B"/>
    <w:rsid w:val="00FD7799"/>
    <w:rsid w:val="00FD77ED"/>
    <w:rsid w:val="00FD7C16"/>
    <w:rsid w:val="00FD7DE2"/>
    <w:rsid w:val="00FE0ED4"/>
    <w:rsid w:val="00FE1D9B"/>
    <w:rsid w:val="00FE22AB"/>
    <w:rsid w:val="00FE31D3"/>
    <w:rsid w:val="00FE3AB8"/>
    <w:rsid w:val="00FE3EC3"/>
    <w:rsid w:val="00FE426D"/>
    <w:rsid w:val="00FE44AC"/>
    <w:rsid w:val="00FE44FE"/>
    <w:rsid w:val="00FE4A34"/>
    <w:rsid w:val="00FE57C7"/>
    <w:rsid w:val="00FE5D84"/>
    <w:rsid w:val="00FE6212"/>
    <w:rsid w:val="00FE630D"/>
    <w:rsid w:val="00FE6606"/>
    <w:rsid w:val="00FE66DD"/>
    <w:rsid w:val="00FE6732"/>
    <w:rsid w:val="00FE6E4F"/>
    <w:rsid w:val="00FE71BD"/>
    <w:rsid w:val="00FE73A1"/>
    <w:rsid w:val="00FE75B4"/>
    <w:rsid w:val="00FE7B99"/>
    <w:rsid w:val="00FF0608"/>
    <w:rsid w:val="00FF0E16"/>
    <w:rsid w:val="00FF0EB4"/>
    <w:rsid w:val="00FF1714"/>
    <w:rsid w:val="00FF2DBD"/>
    <w:rsid w:val="00FF31FA"/>
    <w:rsid w:val="00FF4791"/>
    <w:rsid w:val="00FF55CC"/>
    <w:rsid w:val="00FF5929"/>
    <w:rsid w:val="00FF5CFC"/>
    <w:rsid w:val="00FF5E0D"/>
    <w:rsid w:val="00FF6048"/>
    <w:rsid w:val="00FF6465"/>
    <w:rsid w:val="00FF7091"/>
    <w:rsid w:val="00FF7707"/>
    <w:rsid w:val="01011432"/>
    <w:rsid w:val="013921B4"/>
    <w:rsid w:val="01446049"/>
    <w:rsid w:val="01644E6A"/>
    <w:rsid w:val="017A4531"/>
    <w:rsid w:val="01BC0DEF"/>
    <w:rsid w:val="01CC7EBE"/>
    <w:rsid w:val="01F73B1B"/>
    <w:rsid w:val="021747DC"/>
    <w:rsid w:val="0224362A"/>
    <w:rsid w:val="02341A16"/>
    <w:rsid w:val="02646578"/>
    <w:rsid w:val="02F456F2"/>
    <w:rsid w:val="03084CFA"/>
    <w:rsid w:val="032A205C"/>
    <w:rsid w:val="03355700"/>
    <w:rsid w:val="03A11C97"/>
    <w:rsid w:val="03A40F66"/>
    <w:rsid w:val="03E75C72"/>
    <w:rsid w:val="04197BC1"/>
    <w:rsid w:val="044A0ED5"/>
    <w:rsid w:val="045252DD"/>
    <w:rsid w:val="045C66B2"/>
    <w:rsid w:val="04A22F2C"/>
    <w:rsid w:val="04D03CEC"/>
    <w:rsid w:val="04E95BAF"/>
    <w:rsid w:val="052929B6"/>
    <w:rsid w:val="05480E19"/>
    <w:rsid w:val="05972BB7"/>
    <w:rsid w:val="05E017FB"/>
    <w:rsid w:val="06202D8A"/>
    <w:rsid w:val="06514C09"/>
    <w:rsid w:val="065447ED"/>
    <w:rsid w:val="066C0F40"/>
    <w:rsid w:val="06A2436E"/>
    <w:rsid w:val="06C039E6"/>
    <w:rsid w:val="06C72BBD"/>
    <w:rsid w:val="06D67858"/>
    <w:rsid w:val="06ED7241"/>
    <w:rsid w:val="07005B39"/>
    <w:rsid w:val="074B6D27"/>
    <w:rsid w:val="075A0845"/>
    <w:rsid w:val="07692B48"/>
    <w:rsid w:val="076B1C73"/>
    <w:rsid w:val="07756828"/>
    <w:rsid w:val="0781151E"/>
    <w:rsid w:val="079B20C6"/>
    <w:rsid w:val="07A54E73"/>
    <w:rsid w:val="07B04ACA"/>
    <w:rsid w:val="07B9431B"/>
    <w:rsid w:val="07E21FBD"/>
    <w:rsid w:val="07E249A7"/>
    <w:rsid w:val="080A03B4"/>
    <w:rsid w:val="085B7114"/>
    <w:rsid w:val="08602BDD"/>
    <w:rsid w:val="08696E9F"/>
    <w:rsid w:val="089F0724"/>
    <w:rsid w:val="08CC4A1B"/>
    <w:rsid w:val="090000C2"/>
    <w:rsid w:val="090515DA"/>
    <w:rsid w:val="09091860"/>
    <w:rsid w:val="09143080"/>
    <w:rsid w:val="09425935"/>
    <w:rsid w:val="0959152B"/>
    <w:rsid w:val="09865E13"/>
    <w:rsid w:val="09B56508"/>
    <w:rsid w:val="09C15A84"/>
    <w:rsid w:val="09E7082B"/>
    <w:rsid w:val="0A225F0E"/>
    <w:rsid w:val="0A340B3E"/>
    <w:rsid w:val="0A3871B0"/>
    <w:rsid w:val="0A6A44EC"/>
    <w:rsid w:val="0A6C6A34"/>
    <w:rsid w:val="0A9377A4"/>
    <w:rsid w:val="0AC51F3F"/>
    <w:rsid w:val="0AE95A65"/>
    <w:rsid w:val="0B177C5F"/>
    <w:rsid w:val="0B2A339C"/>
    <w:rsid w:val="0B5F332D"/>
    <w:rsid w:val="0B657E3F"/>
    <w:rsid w:val="0BB52366"/>
    <w:rsid w:val="0BB53EAB"/>
    <w:rsid w:val="0BFE0395"/>
    <w:rsid w:val="0C032762"/>
    <w:rsid w:val="0C2635D3"/>
    <w:rsid w:val="0C3E5FDE"/>
    <w:rsid w:val="0C547201"/>
    <w:rsid w:val="0C8859B4"/>
    <w:rsid w:val="0C982E1A"/>
    <w:rsid w:val="0D6B4D23"/>
    <w:rsid w:val="0DA64788"/>
    <w:rsid w:val="0DB83F90"/>
    <w:rsid w:val="0E160E0B"/>
    <w:rsid w:val="0E256743"/>
    <w:rsid w:val="0E6A239B"/>
    <w:rsid w:val="0E855450"/>
    <w:rsid w:val="0EFC7C8D"/>
    <w:rsid w:val="0F3E72B1"/>
    <w:rsid w:val="0F413CDE"/>
    <w:rsid w:val="0F5858D6"/>
    <w:rsid w:val="0F705D21"/>
    <w:rsid w:val="0FA57C09"/>
    <w:rsid w:val="0FC96F54"/>
    <w:rsid w:val="10031112"/>
    <w:rsid w:val="10241CDF"/>
    <w:rsid w:val="105009F4"/>
    <w:rsid w:val="109175AD"/>
    <w:rsid w:val="10A075EB"/>
    <w:rsid w:val="10B66BC9"/>
    <w:rsid w:val="112C38A9"/>
    <w:rsid w:val="11861FA6"/>
    <w:rsid w:val="11C95690"/>
    <w:rsid w:val="11DD03CC"/>
    <w:rsid w:val="12130D19"/>
    <w:rsid w:val="12133753"/>
    <w:rsid w:val="122415B7"/>
    <w:rsid w:val="1268707B"/>
    <w:rsid w:val="127F0CDB"/>
    <w:rsid w:val="12B26A30"/>
    <w:rsid w:val="12B618DB"/>
    <w:rsid w:val="12C12C66"/>
    <w:rsid w:val="12C63201"/>
    <w:rsid w:val="12E85E88"/>
    <w:rsid w:val="12E92BBD"/>
    <w:rsid w:val="130D7E53"/>
    <w:rsid w:val="131727D2"/>
    <w:rsid w:val="131B6676"/>
    <w:rsid w:val="133160C7"/>
    <w:rsid w:val="13337FA9"/>
    <w:rsid w:val="13345D0F"/>
    <w:rsid w:val="134748D2"/>
    <w:rsid w:val="13D01982"/>
    <w:rsid w:val="13E86D53"/>
    <w:rsid w:val="14334FA3"/>
    <w:rsid w:val="143F355E"/>
    <w:rsid w:val="1444515C"/>
    <w:rsid w:val="144714D6"/>
    <w:rsid w:val="148D1E30"/>
    <w:rsid w:val="14A23AEA"/>
    <w:rsid w:val="14B54A65"/>
    <w:rsid w:val="14B90D33"/>
    <w:rsid w:val="14C32813"/>
    <w:rsid w:val="14CF161C"/>
    <w:rsid w:val="14F819E8"/>
    <w:rsid w:val="14FC5FA1"/>
    <w:rsid w:val="15012F95"/>
    <w:rsid w:val="152303F5"/>
    <w:rsid w:val="156C2EC6"/>
    <w:rsid w:val="15702CA7"/>
    <w:rsid w:val="15786741"/>
    <w:rsid w:val="159C2DC7"/>
    <w:rsid w:val="15B04CCE"/>
    <w:rsid w:val="15BB282D"/>
    <w:rsid w:val="15C475CD"/>
    <w:rsid w:val="1623745E"/>
    <w:rsid w:val="16273291"/>
    <w:rsid w:val="164208A0"/>
    <w:rsid w:val="16AA6E9C"/>
    <w:rsid w:val="17434C89"/>
    <w:rsid w:val="176F4F02"/>
    <w:rsid w:val="17842089"/>
    <w:rsid w:val="17AC4345"/>
    <w:rsid w:val="17BB5373"/>
    <w:rsid w:val="17C84007"/>
    <w:rsid w:val="18181689"/>
    <w:rsid w:val="183C2DB9"/>
    <w:rsid w:val="188579DA"/>
    <w:rsid w:val="18A41FC2"/>
    <w:rsid w:val="18DA0A8E"/>
    <w:rsid w:val="194130E1"/>
    <w:rsid w:val="19AC7DAC"/>
    <w:rsid w:val="19C67560"/>
    <w:rsid w:val="19D01B11"/>
    <w:rsid w:val="19E52D94"/>
    <w:rsid w:val="19F66F6A"/>
    <w:rsid w:val="19FA13E8"/>
    <w:rsid w:val="1A0E75FC"/>
    <w:rsid w:val="1A1E405C"/>
    <w:rsid w:val="1A46654A"/>
    <w:rsid w:val="1A59458E"/>
    <w:rsid w:val="1A5F70E7"/>
    <w:rsid w:val="1A887D06"/>
    <w:rsid w:val="1A9E0B1B"/>
    <w:rsid w:val="1ACF0E3A"/>
    <w:rsid w:val="1AE87492"/>
    <w:rsid w:val="1AEC378F"/>
    <w:rsid w:val="1B0904E9"/>
    <w:rsid w:val="1B0C4BB1"/>
    <w:rsid w:val="1B1561D8"/>
    <w:rsid w:val="1B3A1415"/>
    <w:rsid w:val="1B656D35"/>
    <w:rsid w:val="1B7A115A"/>
    <w:rsid w:val="1BCA5A8F"/>
    <w:rsid w:val="1BDA13A5"/>
    <w:rsid w:val="1BFA17F2"/>
    <w:rsid w:val="1C2462EF"/>
    <w:rsid w:val="1C302472"/>
    <w:rsid w:val="1C452F4C"/>
    <w:rsid w:val="1C4A3D59"/>
    <w:rsid w:val="1C5D10B2"/>
    <w:rsid w:val="1C7E0C8E"/>
    <w:rsid w:val="1C9571A6"/>
    <w:rsid w:val="1C9E2421"/>
    <w:rsid w:val="1CB86FDB"/>
    <w:rsid w:val="1CC356AD"/>
    <w:rsid w:val="1CC72F17"/>
    <w:rsid w:val="1CC7757C"/>
    <w:rsid w:val="1CCB6646"/>
    <w:rsid w:val="1D0E35B2"/>
    <w:rsid w:val="1D2665C9"/>
    <w:rsid w:val="1D5B5EB3"/>
    <w:rsid w:val="1D9815CD"/>
    <w:rsid w:val="1DA228BD"/>
    <w:rsid w:val="1DB57CF0"/>
    <w:rsid w:val="1DB649E5"/>
    <w:rsid w:val="1E0A2D76"/>
    <w:rsid w:val="1E2F3A2D"/>
    <w:rsid w:val="1E8215D0"/>
    <w:rsid w:val="1EB73FBD"/>
    <w:rsid w:val="1F0636FF"/>
    <w:rsid w:val="1F392B08"/>
    <w:rsid w:val="1F6F2FB6"/>
    <w:rsid w:val="1FDE0E64"/>
    <w:rsid w:val="1FE53F5C"/>
    <w:rsid w:val="20084447"/>
    <w:rsid w:val="201D09D9"/>
    <w:rsid w:val="204123C3"/>
    <w:rsid w:val="20544958"/>
    <w:rsid w:val="209B3EFE"/>
    <w:rsid w:val="20B31E23"/>
    <w:rsid w:val="20B60049"/>
    <w:rsid w:val="20CD6A42"/>
    <w:rsid w:val="212E3EB0"/>
    <w:rsid w:val="213E523B"/>
    <w:rsid w:val="21426582"/>
    <w:rsid w:val="21555E91"/>
    <w:rsid w:val="21C532DF"/>
    <w:rsid w:val="21F93D33"/>
    <w:rsid w:val="22052D89"/>
    <w:rsid w:val="22245C1E"/>
    <w:rsid w:val="222A7FA2"/>
    <w:rsid w:val="228411AA"/>
    <w:rsid w:val="22B82B98"/>
    <w:rsid w:val="23050743"/>
    <w:rsid w:val="230617D5"/>
    <w:rsid w:val="236C7A3D"/>
    <w:rsid w:val="24177720"/>
    <w:rsid w:val="24401BD9"/>
    <w:rsid w:val="24441E94"/>
    <w:rsid w:val="245061A9"/>
    <w:rsid w:val="2479115B"/>
    <w:rsid w:val="2486275E"/>
    <w:rsid w:val="248B0710"/>
    <w:rsid w:val="249A1A6B"/>
    <w:rsid w:val="24A326EB"/>
    <w:rsid w:val="24E20831"/>
    <w:rsid w:val="24EF1B15"/>
    <w:rsid w:val="250B38C8"/>
    <w:rsid w:val="257F4106"/>
    <w:rsid w:val="25C805EC"/>
    <w:rsid w:val="25D2433F"/>
    <w:rsid w:val="25F40A22"/>
    <w:rsid w:val="262827A7"/>
    <w:rsid w:val="2632398C"/>
    <w:rsid w:val="265E5072"/>
    <w:rsid w:val="26791FED"/>
    <w:rsid w:val="26B06FCB"/>
    <w:rsid w:val="26C460B9"/>
    <w:rsid w:val="26EA0279"/>
    <w:rsid w:val="26EF0547"/>
    <w:rsid w:val="26F90C52"/>
    <w:rsid w:val="273170B7"/>
    <w:rsid w:val="2751231B"/>
    <w:rsid w:val="275655E3"/>
    <w:rsid w:val="275C18C1"/>
    <w:rsid w:val="2794178A"/>
    <w:rsid w:val="27A27E15"/>
    <w:rsid w:val="27AE2A44"/>
    <w:rsid w:val="27EE4F51"/>
    <w:rsid w:val="28003E0D"/>
    <w:rsid w:val="281832D7"/>
    <w:rsid w:val="28245EB9"/>
    <w:rsid w:val="282E46D3"/>
    <w:rsid w:val="28481574"/>
    <w:rsid w:val="284C66C9"/>
    <w:rsid w:val="28F8176D"/>
    <w:rsid w:val="29153A83"/>
    <w:rsid w:val="295D7B2A"/>
    <w:rsid w:val="29715ADE"/>
    <w:rsid w:val="297A741E"/>
    <w:rsid w:val="298105D0"/>
    <w:rsid w:val="29973BB8"/>
    <w:rsid w:val="2A1B5E70"/>
    <w:rsid w:val="2A641366"/>
    <w:rsid w:val="2A6A2ACF"/>
    <w:rsid w:val="2A7235DE"/>
    <w:rsid w:val="2A915B25"/>
    <w:rsid w:val="2AA71B5D"/>
    <w:rsid w:val="2AAE2132"/>
    <w:rsid w:val="2AB01170"/>
    <w:rsid w:val="2AB6688F"/>
    <w:rsid w:val="2AC77769"/>
    <w:rsid w:val="2AF577C0"/>
    <w:rsid w:val="2B105A80"/>
    <w:rsid w:val="2B326CA8"/>
    <w:rsid w:val="2B412445"/>
    <w:rsid w:val="2B4327FE"/>
    <w:rsid w:val="2B544EFF"/>
    <w:rsid w:val="2BB767C0"/>
    <w:rsid w:val="2BB85FFD"/>
    <w:rsid w:val="2BD85A0A"/>
    <w:rsid w:val="2BE05F64"/>
    <w:rsid w:val="2C2D4ED7"/>
    <w:rsid w:val="2CB07909"/>
    <w:rsid w:val="2CCC3A32"/>
    <w:rsid w:val="2D286CEE"/>
    <w:rsid w:val="2D2C1AFE"/>
    <w:rsid w:val="2D4927FA"/>
    <w:rsid w:val="2D5F6BB2"/>
    <w:rsid w:val="2D6874E4"/>
    <w:rsid w:val="2DB94CBF"/>
    <w:rsid w:val="2DBD535F"/>
    <w:rsid w:val="2DD13DB6"/>
    <w:rsid w:val="2DFB39A1"/>
    <w:rsid w:val="2E083C4B"/>
    <w:rsid w:val="2E1348A7"/>
    <w:rsid w:val="2E9B6532"/>
    <w:rsid w:val="2EA5255E"/>
    <w:rsid w:val="2ED40788"/>
    <w:rsid w:val="2ED84FCF"/>
    <w:rsid w:val="2EF56358"/>
    <w:rsid w:val="2F077DB0"/>
    <w:rsid w:val="2F261EE0"/>
    <w:rsid w:val="2F4B786A"/>
    <w:rsid w:val="2F803CE6"/>
    <w:rsid w:val="2F827A5E"/>
    <w:rsid w:val="2F912EE6"/>
    <w:rsid w:val="2FD454A2"/>
    <w:rsid w:val="300B2427"/>
    <w:rsid w:val="305C77CF"/>
    <w:rsid w:val="305E5208"/>
    <w:rsid w:val="30697F3D"/>
    <w:rsid w:val="306D0C4D"/>
    <w:rsid w:val="30B20D94"/>
    <w:rsid w:val="30E41B20"/>
    <w:rsid w:val="314B1871"/>
    <w:rsid w:val="319E4FA8"/>
    <w:rsid w:val="31A00015"/>
    <w:rsid w:val="31D318A8"/>
    <w:rsid w:val="31FD161E"/>
    <w:rsid w:val="32254CD1"/>
    <w:rsid w:val="32CB4D79"/>
    <w:rsid w:val="32EC5D21"/>
    <w:rsid w:val="33157089"/>
    <w:rsid w:val="3331331A"/>
    <w:rsid w:val="33865643"/>
    <w:rsid w:val="338E42A3"/>
    <w:rsid w:val="3396142E"/>
    <w:rsid w:val="339F7099"/>
    <w:rsid w:val="33C6491A"/>
    <w:rsid w:val="33D5328E"/>
    <w:rsid w:val="33DD08DD"/>
    <w:rsid w:val="33DE2D76"/>
    <w:rsid w:val="33E65277"/>
    <w:rsid w:val="33FE19F0"/>
    <w:rsid w:val="340945AB"/>
    <w:rsid w:val="340D5E76"/>
    <w:rsid w:val="34174A98"/>
    <w:rsid w:val="3427487A"/>
    <w:rsid w:val="342D213D"/>
    <w:rsid w:val="34355928"/>
    <w:rsid w:val="347D6BC1"/>
    <w:rsid w:val="349D1828"/>
    <w:rsid w:val="34A254F3"/>
    <w:rsid w:val="34AA7BE9"/>
    <w:rsid w:val="34C57B12"/>
    <w:rsid w:val="34DC3A25"/>
    <w:rsid w:val="350877C2"/>
    <w:rsid w:val="354D6418"/>
    <w:rsid w:val="355A0887"/>
    <w:rsid w:val="355C2AFF"/>
    <w:rsid w:val="35702FC3"/>
    <w:rsid w:val="35B663B1"/>
    <w:rsid w:val="35BF583C"/>
    <w:rsid w:val="35D1547F"/>
    <w:rsid w:val="35D8327C"/>
    <w:rsid w:val="35F654CD"/>
    <w:rsid w:val="360E26DA"/>
    <w:rsid w:val="36103843"/>
    <w:rsid w:val="362D2381"/>
    <w:rsid w:val="365736A6"/>
    <w:rsid w:val="36CF5E78"/>
    <w:rsid w:val="36D23F5D"/>
    <w:rsid w:val="370D3F2B"/>
    <w:rsid w:val="373955C0"/>
    <w:rsid w:val="379C15F7"/>
    <w:rsid w:val="37BD5280"/>
    <w:rsid w:val="37CD6DD7"/>
    <w:rsid w:val="37D83A4A"/>
    <w:rsid w:val="37E52224"/>
    <w:rsid w:val="38024F6E"/>
    <w:rsid w:val="3807016E"/>
    <w:rsid w:val="382522FC"/>
    <w:rsid w:val="38D75FFD"/>
    <w:rsid w:val="39047736"/>
    <w:rsid w:val="39195336"/>
    <w:rsid w:val="392B5A0C"/>
    <w:rsid w:val="392C17E8"/>
    <w:rsid w:val="3934169D"/>
    <w:rsid w:val="393E44F9"/>
    <w:rsid w:val="394F1AC3"/>
    <w:rsid w:val="394F651D"/>
    <w:rsid w:val="395E0D12"/>
    <w:rsid w:val="396B4BF2"/>
    <w:rsid w:val="397A08A5"/>
    <w:rsid w:val="39D36822"/>
    <w:rsid w:val="3A007A22"/>
    <w:rsid w:val="3A0A0959"/>
    <w:rsid w:val="3A0A5A3F"/>
    <w:rsid w:val="3A145757"/>
    <w:rsid w:val="3A78294A"/>
    <w:rsid w:val="3A8A2430"/>
    <w:rsid w:val="3AAB2948"/>
    <w:rsid w:val="3AD54D26"/>
    <w:rsid w:val="3B1837F9"/>
    <w:rsid w:val="3B9F3473"/>
    <w:rsid w:val="3BB222F8"/>
    <w:rsid w:val="3BDB7954"/>
    <w:rsid w:val="3C1B2A4A"/>
    <w:rsid w:val="3C2717C9"/>
    <w:rsid w:val="3C577085"/>
    <w:rsid w:val="3C7807BB"/>
    <w:rsid w:val="3C9B337F"/>
    <w:rsid w:val="3CCD3451"/>
    <w:rsid w:val="3CDB7F7F"/>
    <w:rsid w:val="3CE94839"/>
    <w:rsid w:val="3CF82CCE"/>
    <w:rsid w:val="3D274090"/>
    <w:rsid w:val="3D79654D"/>
    <w:rsid w:val="3DA512EA"/>
    <w:rsid w:val="3E02309E"/>
    <w:rsid w:val="3E2C40B2"/>
    <w:rsid w:val="3E3E2CE2"/>
    <w:rsid w:val="3E580ED8"/>
    <w:rsid w:val="3EBC61BF"/>
    <w:rsid w:val="3F501190"/>
    <w:rsid w:val="3F6505F5"/>
    <w:rsid w:val="3F8148AE"/>
    <w:rsid w:val="3FB6423B"/>
    <w:rsid w:val="3FBE67BF"/>
    <w:rsid w:val="3FEB6DAC"/>
    <w:rsid w:val="400172EB"/>
    <w:rsid w:val="406506FC"/>
    <w:rsid w:val="40A54A27"/>
    <w:rsid w:val="40B2046C"/>
    <w:rsid w:val="40C13BB8"/>
    <w:rsid w:val="410665A9"/>
    <w:rsid w:val="413C02E9"/>
    <w:rsid w:val="414014D8"/>
    <w:rsid w:val="417E799F"/>
    <w:rsid w:val="419420A5"/>
    <w:rsid w:val="419D6321"/>
    <w:rsid w:val="41A2189A"/>
    <w:rsid w:val="41B838B4"/>
    <w:rsid w:val="41BF4B3D"/>
    <w:rsid w:val="42240607"/>
    <w:rsid w:val="429F1F68"/>
    <w:rsid w:val="42D249B3"/>
    <w:rsid w:val="42FC4448"/>
    <w:rsid w:val="42FD3A12"/>
    <w:rsid w:val="432E4481"/>
    <w:rsid w:val="43433F46"/>
    <w:rsid w:val="439D11D9"/>
    <w:rsid w:val="43CC5452"/>
    <w:rsid w:val="43D9356D"/>
    <w:rsid w:val="43DA78B9"/>
    <w:rsid w:val="44265935"/>
    <w:rsid w:val="443069A9"/>
    <w:rsid w:val="443B127C"/>
    <w:rsid w:val="443D62CD"/>
    <w:rsid w:val="445067B4"/>
    <w:rsid w:val="44A206C9"/>
    <w:rsid w:val="44BF6C07"/>
    <w:rsid w:val="44E36014"/>
    <w:rsid w:val="45383BD6"/>
    <w:rsid w:val="454837D0"/>
    <w:rsid w:val="45730AFB"/>
    <w:rsid w:val="45780A86"/>
    <w:rsid w:val="45836074"/>
    <w:rsid w:val="45AE45E4"/>
    <w:rsid w:val="4619698C"/>
    <w:rsid w:val="46D00D8E"/>
    <w:rsid w:val="47034BBC"/>
    <w:rsid w:val="47852806"/>
    <w:rsid w:val="479E10C8"/>
    <w:rsid w:val="484A67E7"/>
    <w:rsid w:val="48565A48"/>
    <w:rsid w:val="48635A86"/>
    <w:rsid w:val="48DF314D"/>
    <w:rsid w:val="490F177A"/>
    <w:rsid w:val="491072BB"/>
    <w:rsid w:val="49A3785C"/>
    <w:rsid w:val="49A64C49"/>
    <w:rsid w:val="49D96075"/>
    <w:rsid w:val="49E03BF6"/>
    <w:rsid w:val="4A372EC6"/>
    <w:rsid w:val="4A394D07"/>
    <w:rsid w:val="4A8A7FAD"/>
    <w:rsid w:val="4A913C61"/>
    <w:rsid w:val="4AB34B18"/>
    <w:rsid w:val="4AB471AF"/>
    <w:rsid w:val="4ACF4DAD"/>
    <w:rsid w:val="4ADF32E8"/>
    <w:rsid w:val="4AE029EE"/>
    <w:rsid w:val="4B383B38"/>
    <w:rsid w:val="4B8D6DB7"/>
    <w:rsid w:val="4B8E44B5"/>
    <w:rsid w:val="4BB3497F"/>
    <w:rsid w:val="4BBC17AA"/>
    <w:rsid w:val="4BDD1705"/>
    <w:rsid w:val="4C0C6213"/>
    <w:rsid w:val="4C123C50"/>
    <w:rsid w:val="4C140257"/>
    <w:rsid w:val="4C1A5CE7"/>
    <w:rsid w:val="4C873683"/>
    <w:rsid w:val="4CA8475B"/>
    <w:rsid w:val="4CD05815"/>
    <w:rsid w:val="4CD9732E"/>
    <w:rsid w:val="4CF00AE7"/>
    <w:rsid w:val="4D215B2E"/>
    <w:rsid w:val="4D3761D9"/>
    <w:rsid w:val="4D652E76"/>
    <w:rsid w:val="4E0B07AD"/>
    <w:rsid w:val="4E0D4573"/>
    <w:rsid w:val="4E351953"/>
    <w:rsid w:val="4E42159E"/>
    <w:rsid w:val="4E6B0257"/>
    <w:rsid w:val="4E6C4C92"/>
    <w:rsid w:val="4E730837"/>
    <w:rsid w:val="4EB86D7B"/>
    <w:rsid w:val="4F00093B"/>
    <w:rsid w:val="4F4405DB"/>
    <w:rsid w:val="4F484014"/>
    <w:rsid w:val="4F724D9C"/>
    <w:rsid w:val="4F937D39"/>
    <w:rsid w:val="4FBA61A2"/>
    <w:rsid w:val="4FC970C8"/>
    <w:rsid w:val="4FF440AE"/>
    <w:rsid w:val="50295663"/>
    <w:rsid w:val="502E61EE"/>
    <w:rsid w:val="503F0C98"/>
    <w:rsid w:val="50601A6F"/>
    <w:rsid w:val="50E556D4"/>
    <w:rsid w:val="51065B6F"/>
    <w:rsid w:val="513779B8"/>
    <w:rsid w:val="518616BB"/>
    <w:rsid w:val="51914ADE"/>
    <w:rsid w:val="51B24B1C"/>
    <w:rsid w:val="51DC16DA"/>
    <w:rsid w:val="51FA1CF7"/>
    <w:rsid w:val="525766D1"/>
    <w:rsid w:val="526C4649"/>
    <w:rsid w:val="52D15520"/>
    <w:rsid w:val="52D5321C"/>
    <w:rsid w:val="52D946DE"/>
    <w:rsid w:val="52E15705"/>
    <w:rsid w:val="53026F67"/>
    <w:rsid w:val="532433D4"/>
    <w:rsid w:val="532661FA"/>
    <w:rsid w:val="53376114"/>
    <w:rsid w:val="533B4711"/>
    <w:rsid w:val="535376A6"/>
    <w:rsid w:val="53591D20"/>
    <w:rsid w:val="536C5E91"/>
    <w:rsid w:val="53A46AC8"/>
    <w:rsid w:val="54387E3C"/>
    <w:rsid w:val="544D49AA"/>
    <w:rsid w:val="547A4B39"/>
    <w:rsid w:val="548C3B8C"/>
    <w:rsid w:val="54932D53"/>
    <w:rsid w:val="54A30011"/>
    <w:rsid w:val="54DE1431"/>
    <w:rsid w:val="54EB7776"/>
    <w:rsid w:val="5516061E"/>
    <w:rsid w:val="552D6DEE"/>
    <w:rsid w:val="557970FB"/>
    <w:rsid w:val="55855243"/>
    <w:rsid w:val="55E26115"/>
    <w:rsid w:val="55FA20C0"/>
    <w:rsid w:val="560165A7"/>
    <w:rsid w:val="561B1339"/>
    <w:rsid w:val="562D4036"/>
    <w:rsid w:val="563050E6"/>
    <w:rsid w:val="564B2C48"/>
    <w:rsid w:val="567F4508"/>
    <w:rsid w:val="569021B1"/>
    <w:rsid w:val="56AA353D"/>
    <w:rsid w:val="56EC241A"/>
    <w:rsid w:val="570D558A"/>
    <w:rsid w:val="572B5804"/>
    <w:rsid w:val="573302D5"/>
    <w:rsid w:val="573E521A"/>
    <w:rsid w:val="573F5331"/>
    <w:rsid w:val="575A00E1"/>
    <w:rsid w:val="578657D7"/>
    <w:rsid w:val="578C46AD"/>
    <w:rsid w:val="57C10164"/>
    <w:rsid w:val="57F713EB"/>
    <w:rsid w:val="58472993"/>
    <w:rsid w:val="584B607C"/>
    <w:rsid w:val="58555518"/>
    <w:rsid w:val="586D7F78"/>
    <w:rsid w:val="586F0864"/>
    <w:rsid w:val="58D64DCB"/>
    <w:rsid w:val="58E54557"/>
    <w:rsid w:val="591D4F5E"/>
    <w:rsid w:val="5955271F"/>
    <w:rsid w:val="59575426"/>
    <w:rsid w:val="597C6183"/>
    <w:rsid w:val="59AD601A"/>
    <w:rsid w:val="59D61AC3"/>
    <w:rsid w:val="59E21164"/>
    <w:rsid w:val="5A1C757F"/>
    <w:rsid w:val="5A2A0659"/>
    <w:rsid w:val="5A703691"/>
    <w:rsid w:val="5A81078E"/>
    <w:rsid w:val="5A923AFE"/>
    <w:rsid w:val="5A951F01"/>
    <w:rsid w:val="5AAE4B46"/>
    <w:rsid w:val="5AB05545"/>
    <w:rsid w:val="5AF26BEF"/>
    <w:rsid w:val="5AF95D2E"/>
    <w:rsid w:val="5B2630E4"/>
    <w:rsid w:val="5B265CBE"/>
    <w:rsid w:val="5B75540C"/>
    <w:rsid w:val="5B7703F5"/>
    <w:rsid w:val="5B930752"/>
    <w:rsid w:val="5BE56174"/>
    <w:rsid w:val="5BE70DE1"/>
    <w:rsid w:val="5BF24AFB"/>
    <w:rsid w:val="5C190553"/>
    <w:rsid w:val="5C302A18"/>
    <w:rsid w:val="5C82012D"/>
    <w:rsid w:val="5C9C3831"/>
    <w:rsid w:val="5CB35D7C"/>
    <w:rsid w:val="5CE447A2"/>
    <w:rsid w:val="5CF7032E"/>
    <w:rsid w:val="5D1360D4"/>
    <w:rsid w:val="5D2A4D65"/>
    <w:rsid w:val="5D300B04"/>
    <w:rsid w:val="5D7D1134"/>
    <w:rsid w:val="5DBE35FA"/>
    <w:rsid w:val="5DD85D70"/>
    <w:rsid w:val="5DDD390F"/>
    <w:rsid w:val="5DFF3434"/>
    <w:rsid w:val="5E9071F2"/>
    <w:rsid w:val="5F4B410A"/>
    <w:rsid w:val="5F5B6D24"/>
    <w:rsid w:val="5FBB649D"/>
    <w:rsid w:val="5FC339FF"/>
    <w:rsid w:val="5FC57702"/>
    <w:rsid w:val="603322B9"/>
    <w:rsid w:val="604162CA"/>
    <w:rsid w:val="609E54D1"/>
    <w:rsid w:val="6142679E"/>
    <w:rsid w:val="61C22548"/>
    <w:rsid w:val="62024B13"/>
    <w:rsid w:val="62056044"/>
    <w:rsid w:val="62125B0E"/>
    <w:rsid w:val="623400F1"/>
    <w:rsid w:val="62644F38"/>
    <w:rsid w:val="62971244"/>
    <w:rsid w:val="62B67EE5"/>
    <w:rsid w:val="62D9530D"/>
    <w:rsid w:val="62E418BB"/>
    <w:rsid w:val="62E459FF"/>
    <w:rsid w:val="62EB1400"/>
    <w:rsid w:val="632D22CD"/>
    <w:rsid w:val="633022C8"/>
    <w:rsid w:val="63626C83"/>
    <w:rsid w:val="636F043D"/>
    <w:rsid w:val="63DA1DF1"/>
    <w:rsid w:val="63EB1B23"/>
    <w:rsid w:val="640C0830"/>
    <w:rsid w:val="64175AB4"/>
    <w:rsid w:val="6439493A"/>
    <w:rsid w:val="644053AA"/>
    <w:rsid w:val="646754A7"/>
    <w:rsid w:val="649767B5"/>
    <w:rsid w:val="64BC5151"/>
    <w:rsid w:val="651E7E7D"/>
    <w:rsid w:val="65474D35"/>
    <w:rsid w:val="655B1BDC"/>
    <w:rsid w:val="6570177D"/>
    <w:rsid w:val="65732440"/>
    <w:rsid w:val="65862B21"/>
    <w:rsid w:val="659B0488"/>
    <w:rsid w:val="65B155CA"/>
    <w:rsid w:val="65DC0DBB"/>
    <w:rsid w:val="660D10F5"/>
    <w:rsid w:val="6614621E"/>
    <w:rsid w:val="662B334D"/>
    <w:rsid w:val="6682438D"/>
    <w:rsid w:val="66AC72FF"/>
    <w:rsid w:val="66F61525"/>
    <w:rsid w:val="6712451C"/>
    <w:rsid w:val="673E5A70"/>
    <w:rsid w:val="67494BB9"/>
    <w:rsid w:val="675B47A0"/>
    <w:rsid w:val="67B008AA"/>
    <w:rsid w:val="6828189F"/>
    <w:rsid w:val="683403A0"/>
    <w:rsid w:val="683E36E8"/>
    <w:rsid w:val="684D3A5E"/>
    <w:rsid w:val="685E2680"/>
    <w:rsid w:val="68841B27"/>
    <w:rsid w:val="68914E06"/>
    <w:rsid w:val="689F2CD8"/>
    <w:rsid w:val="68A90D62"/>
    <w:rsid w:val="68B95657"/>
    <w:rsid w:val="68D66149"/>
    <w:rsid w:val="69170B77"/>
    <w:rsid w:val="6A1B289F"/>
    <w:rsid w:val="6A295DEB"/>
    <w:rsid w:val="6A32267B"/>
    <w:rsid w:val="6A7D0039"/>
    <w:rsid w:val="6A7E585C"/>
    <w:rsid w:val="6A950403"/>
    <w:rsid w:val="6A9C1973"/>
    <w:rsid w:val="6AC1283E"/>
    <w:rsid w:val="6B026FC8"/>
    <w:rsid w:val="6B29717B"/>
    <w:rsid w:val="6B5A722E"/>
    <w:rsid w:val="6B5B16C0"/>
    <w:rsid w:val="6B77186D"/>
    <w:rsid w:val="6BAA1A1E"/>
    <w:rsid w:val="6BB02A38"/>
    <w:rsid w:val="6BB7066F"/>
    <w:rsid w:val="6BE86870"/>
    <w:rsid w:val="6C0277C4"/>
    <w:rsid w:val="6C066409"/>
    <w:rsid w:val="6C0D7BDF"/>
    <w:rsid w:val="6C6824D4"/>
    <w:rsid w:val="6C8A7920"/>
    <w:rsid w:val="6CCC2FC6"/>
    <w:rsid w:val="6CD0516A"/>
    <w:rsid w:val="6D7303C5"/>
    <w:rsid w:val="6DE448CE"/>
    <w:rsid w:val="6E565E2D"/>
    <w:rsid w:val="6E901BDC"/>
    <w:rsid w:val="6E910EE1"/>
    <w:rsid w:val="6EA24EDD"/>
    <w:rsid w:val="6EC85689"/>
    <w:rsid w:val="6ECA171A"/>
    <w:rsid w:val="6EE62DED"/>
    <w:rsid w:val="6F5F79C3"/>
    <w:rsid w:val="6FA318BC"/>
    <w:rsid w:val="703B30D4"/>
    <w:rsid w:val="706743C5"/>
    <w:rsid w:val="707E7C44"/>
    <w:rsid w:val="70840239"/>
    <w:rsid w:val="708A5291"/>
    <w:rsid w:val="70995FB2"/>
    <w:rsid w:val="70A505C0"/>
    <w:rsid w:val="70B32D9E"/>
    <w:rsid w:val="70BD7386"/>
    <w:rsid w:val="70F53CDE"/>
    <w:rsid w:val="71064B59"/>
    <w:rsid w:val="713063CD"/>
    <w:rsid w:val="71372356"/>
    <w:rsid w:val="713B203B"/>
    <w:rsid w:val="71551BD5"/>
    <w:rsid w:val="716E23FA"/>
    <w:rsid w:val="718A0DDD"/>
    <w:rsid w:val="71A94B07"/>
    <w:rsid w:val="71C87FCB"/>
    <w:rsid w:val="71CC71B5"/>
    <w:rsid w:val="71D5472D"/>
    <w:rsid w:val="727F04A3"/>
    <w:rsid w:val="72912159"/>
    <w:rsid w:val="72EE1DEC"/>
    <w:rsid w:val="73280D9C"/>
    <w:rsid w:val="7340602F"/>
    <w:rsid w:val="738754D2"/>
    <w:rsid w:val="73893DE8"/>
    <w:rsid w:val="73A15536"/>
    <w:rsid w:val="73C53042"/>
    <w:rsid w:val="74080840"/>
    <w:rsid w:val="740E3197"/>
    <w:rsid w:val="741A42C8"/>
    <w:rsid w:val="7427373C"/>
    <w:rsid w:val="74523985"/>
    <w:rsid w:val="745D29D1"/>
    <w:rsid w:val="74AB4B8C"/>
    <w:rsid w:val="74B64A8D"/>
    <w:rsid w:val="74BC6591"/>
    <w:rsid w:val="74BD6C05"/>
    <w:rsid w:val="74C02D04"/>
    <w:rsid w:val="74C31334"/>
    <w:rsid w:val="74FB360F"/>
    <w:rsid w:val="754C5712"/>
    <w:rsid w:val="75715FA2"/>
    <w:rsid w:val="75BB4A6D"/>
    <w:rsid w:val="75E874BC"/>
    <w:rsid w:val="75EB460C"/>
    <w:rsid w:val="75F27419"/>
    <w:rsid w:val="7609550A"/>
    <w:rsid w:val="76642E7B"/>
    <w:rsid w:val="76665B55"/>
    <w:rsid w:val="768234E0"/>
    <w:rsid w:val="76B2134B"/>
    <w:rsid w:val="76DD54E7"/>
    <w:rsid w:val="76F11A86"/>
    <w:rsid w:val="770E35CB"/>
    <w:rsid w:val="77571758"/>
    <w:rsid w:val="77880330"/>
    <w:rsid w:val="77884BAF"/>
    <w:rsid w:val="77961D99"/>
    <w:rsid w:val="779E42D6"/>
    <w:rsid w:val="77A56991"/>
    <w:rsid w:val="77E91B2A"/>
    <w:rsid w:val="77F75A92"/>
    <w:rsid w:val="78B41694"/>
    <w:rsid w:val="78E90B81"/>
    <w:rsid w:val="7911045C"/>
    <w:rsid w:val="794E3E11"/>
    <w:rsid w:val="798169AA"/>
    <w:rsid w:val="798E7AB2"/>
    <w:rsid w:val="79E92249"/>
    <w:rsid w:val="7A182494"/>
    <w:rsid w:val="7A3D1D1D"/>
    <w:rsid w:val="7AAF1799"/>
    <w:rsid w:val="7ABC051F"/>
    <w:rsid w:val="7ADC7B3B"/>
    <w:rsid w:val="7B1206B3"/>
    <w:rsid w:val="7B1E71A8"/>
    <w:rsid w:val="7B215011"/>
    <w:rsid w:val="7B26746C"/>
    <w:rsid w:val="7B576451"/>
    <w:rsid w:val="7B890CA2"/>
    <w:rsid w:val="7B9B28DB"/>
    <w:rsid w:val="7BA36843"/>
    <w:rsid w:val="7BCE0BB7"/>
    <w:rsid w:val="7BD97827"/>
    <w:rsid w:val="7BEE6EAE"/>
    <w:rsid w:val="7BEE7254"/>
    <w:rsid w:val="7C1B5462"/>
    <w:rsid w:val="7C26405D"/>
    <w:rsid w:val="7CD725A4"/>
    <w:rsid w:val="7D541AF4"/>
    <w:rsid w:val="7D6B23CC"/>
    <w:rsid w:val="7D7F5B03"/>
    <w:rsid w:val="7DA90F09"/>
    <w:rsid w:val="7DB939D1"/>
    <w:rsid w:val="7DD5480C"/>
    <w:rsid w:val="7DFD21BC"/>
    <w:rsid w:val="7E467B7F"/>
    <w:rsid w:val="7E570908"/>
    <w:rsid w:val="7E5B3D9A"/>
    <w:rsid w:val="7E8568A3"/>
    <w:rsid w:val="7EA65E2E"/>
    <w:rsid w:val="7EB103D0"/>
    <w:rsid w:val="7EEF0BF3"/>
    <w:rsid w:val="7EF20826"/>
    <w:rsid w:val="7F25708B"/>
    <w:rsid w:val="7F5F4AA6"/>
    <w:rsid w:val="7F8E0836"/>
    <w:rsid w:val="7F970754"/>
    <w:rsid w:val="7FA61B66"/>
    <w:rsid w:val="7FB3342B"/>
    <w:rsid w:val="7FB34A90"/>
    <w:rsid w:val="7FD05574"/>
    <w:rsid w:val="7FD72290"/>
    <w:rsid w:val="7FE553B0"/>
    <w:rsid w:val="7FFD06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7"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qFormat="1"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paragraph" w:styleId="2">
    <w:name w:val="heading 1"/>
    <w:basedOn w:val="1"/>
    <w:next w:val="1"/>
    <w:link w:val="69"/>
    <w:qFormat/>
    <w:uiPriority w:val="99"/>
    <w:pPr>
      <w:widowControl/>
      <w:spacing w:before="340" w:after="330" w:line="578" w:lineRule="auto"/>
      <w:outlineLvl w:val="0"/>
    </w:pPr>
    <w:rPr>
      <w:b/>
      <w:bCs/>
      <w:kern w:val="44"/>
      <w:sz w:val="32"/>
      <w:szCs w:val="44"/>
    </w:rPr>
  </w:style>
  <w:style w:type="paragraph" w:styleId="3">
    <w:name w:val="heading 2"/>
    <w:basedOn w:val="1"/>
    <w:next w:val="1"/>
    <w:link w:val="70"/>
    <w:qFormat/>
    <w:uiPriority w:val="99"/>
    <w:pPr>
      <w:keepNext/>
      <w:outlineLvl w:val="1"/>
    </w:pPr>
    <w:rPr>
      <w:rFonts w:ascii="宋体" w:hAnsi="宋体"/>
      <w:b/>
      <w:color w:val="FF0000"/>
      <w:sz w:val="28"/>
      <w:u w:val="single"/>
    </w:rPr>
  </w:style>
  <w:style w:type="paragraph" w:styleId="4">
    <w:name w:val="heading 3"/>
    <w:basedOn w:val="1"/>
    <w:next w:val="1"/>
    <w:link w:val="71"/>
    <w:qFormat/>
    <w:uiPriority w:val="99"/>
    <w:pPr>
      <w:keepNext/>
      <w:keepLines/>
      <w:numPr>
        <w:ilvl w:val="2"/>
        <w:numId w:val="1"/>
      </w:numPr>
      <w:spacing w:line="360" w:lineRule="auto"/>
      <w:outlineLvl w:val="2"/>
    </w:pPr>
    <w:rPr>
      <w:b/>
      <w:bCs/>
      <w:sz w:val="24"/>
      <w:szCs w:val="32"/>
    </w:rPr>
  </w:style>
  <w:style w:type="paragraph" w:styleId="5">
    <w:name w:val="heading 4"/>
    <w:basedOn w:val="1"/>
    <w:next w:val="1"/>
    <w:link w:val="65"/>
    <w:qFormat/>
    <w:uiPriority w:val="99"/>
    <w:pPr>
      <w:keepNext/>
      <w:keepLines/>
      <w:spacing w:after="120" w:line="377" w:lineRule="auto"/>
      <w:outlineLvl w:val="3"/>
    </w:pPr>
    <w:rPr>
      <w:rFonts w:ascii="Arial" w:hAnsi="Arial" w:eastAsia="黑体"/>
      <w:b/>
      <w:bCs/>
      <w:sz w:val="72"/>
      <w:szCs w:val="28"/>
      <w:lang w:bidi="he-IL"/>
    </w:rPr>
  </w:style>
  <w:style w:type="paragraph" w:styleId="6">
    <w:name w:val="heading 5"/>
    <w:basedOn w:val="1"/>
    <w:next w:val="1"/>
    <w:link w:val="72"/>
    <w:qFormat/>
    <w:uiPriority w:val="99"/>
    <w:pPr>
      <w:keepNext/>
      <w:keepLines/>
      <w:widowControl/>
      <w:suppressAutoHyphens w:val="0"/>
      <w:spacing w:before="120" w:after="120" w:line="360" w:lineRule="auto"/>
      <w:ind w:firstLine="499"/>
      <w:jc w:val="left"/>
      <w:outlineLvl w:val="4"/>
    </w:pPr>
    <w:rPr>
      <w:rFonts w:ascii="宋体" w:hAnsi="宋体"/>
      <w:b/>
      <w:kern w:val="0"/>
      <w:sz w:val="24"/>
      <w:szCs w:val="20"/>
      <w:lang w:eastAsia="zh-CN"/>
    </w:rPr>
  </w:style>
  <w:style w:type="paragraph" w:styleId="7">
    <w:name w:val="heading 6"/>
    <w:basedOn w:val="1"/>
    <w:next w:val="1"/>
    <w:link w:val="73"/>
    <w:qFormat/>
    <w:uiPriority w:val="99"/>
    <w:pPr>
      <w:keepNext/>
      <w:keepLines/>
      <w:widowControl/>
      <w:suppressAutoHyphens w:val="0"/>
      <w:spacing w:before="240" w:after="64" w:line="320" w:lineRule="auto"/>
      <w:jc w:val="left"/>
      <w:outlineLvl w:val="5"/>
    </w:pPr>
    <w:rPr>
      <w:rFonts w:ascii="Arial" w:hAnsi="Arial" w:eastAsia="黑体"/>
      <w:b/>
      <w:bCs/>
      <w:kern w:val="0"/>
      <w:sz w:val="24"/>
      <w:lang w:eastAsia="zh-CN"/>
    </w:rPr>
  </w:style>
  <w:style w:type="paragraph" w:styleId="8">
    <w:name w:val="heading 7"/>
    <w:basedOn w:val="1"/>
    <w:next w:val="1"/>
    <w:link w:val="74"/>
    <w:qFormat/>
    <w:uiPriority w:val="99"/>
    <w:pPr>
      <w:keepNext/>
      <w:keepLines/>
      <w:widowControl/>
      <w:suppressAutoHyphens w:val="0"/>
      <w:spacing w:before="240" w:after="64" w:line="320" w:lineRule="auto"/>
      <w:jc w:val="left"/>
      <w:outlineLvl w:val="6"/>
    </w:pPr>
    <w:rPr>
      <w:b/>
      <w:bCs/>
      <w:kern w:val="0"/>
      <w:sz w:val="24"/>
      <w:lang w:eastAsia="zh-CN"/>
    </w:rPr>
  </w:style>
  <w:style w:type="paragraph" w:styleId="9">
    <w:name w:val="heading 8"/>
    <w:basedOn w:val="1"/>
    <w:next w:val="1"/>
    <w:link w:val="75"/>
    <w:qFormat/>
    <w:uiPriority w:val="99"/>
    <w:pPr>
      <w:keepNext/>
      <w:keepLines/>
      <w:widowControl/>
      <w:suppressAutoHyphens w:val="0"/>
      <w:spacing w:before="240" w:after="64" w:line="320" w:lineRule="auto"/>
      <w:jc w:val="left"/>
      <w:outlineLvl w:val="7"/>
    </w:pPr>
    <w:rPr>
      <w:rFonts w:ascii="Arial" w:hAnsi="Arial" w:eastAsia="黑体"/>
      <w:kern w:val="0"/>
      <w:sz w:val="24"/>
      <w:lang w:eastAsia="zh-CN"/>
    </w:rPr>
  </w:style>
  <w:style w:type="paragraph" w:styleId="10">
    <w:name w:val="heading 9"/>
    <w:basedOn w:val="1"/>
    <w:next w:val="1"/>
    <w:link w:val="76"/>
    <w:qFormat/>
    <w:uiPriority w:val="99"/>
    <w:pPr>
      <w:keepNext/>
      <w:keepLines/>
      <w:widowControl/>
      <w:suppressAutoHyphens w:val="0"/>
      <w:spacing w:before="240" w:after="64" w:line="320" w:lineRule="auto"/>
      <w:jc w:val="left"/>
      <w:outlineLvl w:val="8"/>
    </w:pPr>
    <w:rPr>
      <w:rFonts w:ascii="Arial" w:hAnsi="Arial" w:eastAsia="黑体"/>
      <w:kern w:val="0"/>
      <w:szCs w:val="21"/>
      <w:lang w:eastAsia="zh-CN"/>
    </w:rPr>
  </w:style>
  <w:style w:type="character" w:default="1" w:styleId="52">
    <w:name w:val="Default Paragraph Font"/>
    <w:unhideWhenUsed/>
    <w:qFormat/>
    <w:uiPriority w:val="1"/>
  </w:style>
  <w:style w:type="table" w:default="1" w:styleId="50">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suppressAutoHyphens w:val="0"/>
      <w:ind w:left="2520" w:leftChars="1200"/>
    </w:pPr>
    <w:rPr>
      <w:rFonts w:ascii="Calibri" w:hAnsi="Calibri"/>
      <w:kern w:val="2"/>
      <w:szCs w:val="22"/>
      <w:lang w:eastAsia="zh-CN"/>
    </w:rPr>
  </w:style>
  <w:style w:type="paragraph" w:styleId="12">
    <w:name w:val="table of authorities"/>
    <w:basedOn w:val="1"/>
    <w:next w:val="1"/>
    <w:unhideWhenUsed/>
    <w:qFormat/>
    <w:uiPriority w:val="99"/>
  </w:style>
  <w:style w:type="paragraph" w:styleId="13">
    <w:name w:val="Normal Indent"/>
    <w:basedOn w:val="1"/>
    <w:qFormat/>
    <w:uiPriority w:val="0"/>
    <w:pPr>
      <w:suppressAutoHyphens w:val="0"/>
      <w:ind w:firstLine="420" w:firstLineChars="200"/>
    </w:pPr>
    <w:rPr>
      <w:kern w:val="2"/>
      <w:lang w:eastAsia="zh-CN"/>
    </w:rPr>
  </w:style>
  <w:style w:type="paragraph" w:styleId="14">
    <w:name w:val="caption"/>
    <w:basedOn w:val="1"/>
    <w:next w:val="1"/>
    <w:qFormat/>
    <w:uiPriority w:val="0"/>
    <w:pPr>
      <w:suppressAutoHyphens w:val="0"/>
    </w:pPr>
    <w:rPr>
      <w:rFonts w:ascii="Cambria" w:hAnsi="Cambria" w:eastAsia="黑体"/>
      <w:kern w:val="2"/>
      <w:sz w:val="20"/>
      <w:szCs w:val="20"/>
      <w:lang w:eastAsia="zh-CN"/>
    </w:rPr>
  </w:style>
  <w:style w:type="paragraph" w:styleId="15">
    <w:name w:val="Document Map"/>
    <w:basedOn w:val="1"/>
    <w:link w:val="77"/>
    <w:qFormat/>
    <w:uiPriority w:val="99"/>
    <w:pPr>
      <w:shd w:val="clear" w:color="auto" w:fill="000080"/>
    </w:pPr>
  </w:style>
  <w:style w:type="paragraph" w:styleId="16">
    <w:name w:val="toa heading"/>
    <w:basedOn w:val="1"/>
    <w:next w:val="1"/>
    <w:qFormat/>
    <w:uiPriority w:val="0"/>
    <w:pPr>
      <w:widowControl/>
      <w:spacing w:before="120" w:beforeLines="0" w:after="200" w:afterLines="0" w:line="276" w:lineRule="auto"/>
      <w:jc w:val="left"/>
    </w:pPr>
    <w:rPr>
      <w:rFonts w:ascii="Arial" w:hAnsi="Arial" w:cs="Arial"/>
      <w:kern w:val="0"/>
      <w:sz w:val="22"/>
      <w:szCs w:val="22"/>
      <w:lang w:eastAsia="en-US" w:bidi="en-US"/>
    </w:rPr>
  </w:style>
  <w:style w:type="paragraph" w:styleId="17">
    <w:name w:val="annotation text"/>
    <w:basedOn w:val="1"/>
    <w:link w:val="78"/>
    <w:qFormat/>
    <w:uiPriority w:val="99"/>
    <w:pPr>
      <w:suppressAutoHyphens w:val="0"/>
      <w:adjustRightInd w:val="0"/>
      <w:spacing w:line="360" w:lineRule="atLeast"/>
      <w:jc w:val="left"/>
      <w:textAlignment w:val="baseline"/>
    </w:pPr>
    <w:rPr>
      <w:kern w:val="0"/>
      <w:sz w:val="24"/>
      <w:szCs w:val="20"/>
      <w:lang w:eastAsia="zh-CN"/>
    </w:rPr>
  </w:style>
  <w:style w:type="paragraph" w:styleId="18">
    <w:name w:val="Salutation"/>
    <w:basedOn w:val="1"/>
    <w:next w:val="1"/>
    <w:qFormat/>
    <w:uiPriority w:val="0"/>
    <w:pPr>
      <w:suppressAutoHyphens w:val="0"/>
    </w:pPr>
    <w:rPr>
      <w:rFonts w:ascii="仿宋_GB2312" w:eastAsia="仿宋_GB2312"/>
      <w:kern w:val="2"/>
      <w:sz w:val="28"/>
      <w:szCs w:val="20"/>
      <w:lang w:eastAsia="zh-CN"/>
    </w:rPr>
  </w:style>
  <w:style w:type="paragraph" w:styleId="19">
    <w:name w:val="Body Text 3"/>
    <w:basedOn w:val="1"/>
    <w:link w:val="79"/>
    <w:qFormat/>
    <w:uiPriority w:val="0"/>
    <w:pPr>
      <w:suppressAutoHyphens w:val="0"/>
      <w:adjustRightInd w:val="0"/>
      <w:snapToGrid w:val="0"/>
    </w:pPr>
    <w:rPr>
      <w:rFonts w:ascii="Tahoma" w:hAnsi="黑体" w:eastAsia="Tahoma"/>
      <w:color w:val="000000"/>
      <w:kern w:val="2"/>
      <w:sz w:val="24"/>
    </w:rPr>
  </w:style>
  <w:style w:type="paragraph" w:styleId="20">
    <w:name w:val="Body Text"/>
    <w:basedOn w:val="1"/>
    <w:next w:val="21"/>
    <w:link w:val="80"/>
    <w:qFormat/>
    <w:uiPriority w:val="99"/>
    <w:pPr>
      <w:spacing w:after="120"/>
    </w:pPr>
  </w:style>
  <w:style w:type="paragraph" w:customStyle="1" w:styleId="21">
    <w:name w:val="明显引用1"/>
    <w:basedOn w:val="1"/>
    <w:next w:val="1"/>
    <w:qFormat/>
    <w:uiPriority w:val="0"/>
    <w:pPr>
      <w:pBdr>
        <w:bottom w:val="single" w:color="4F81BD" w:sz="4" w:space="4"/>
      </w:pBdr>
      <w:spacing w:before="200" w:after="280"/>
      <w:ind w:left="936" w:right="936"/>
    </w:pPr>
    <w:rPr>
      <w:b/>
      <w:bCs/>
      <w:i/>
      <w:iCs/>
      <w:color w:val="4F81BD"/>
    </w:rPr>
  </w:style>
  <w:style w:type="paragraph" w:styleId="22">
    <w:name w:val="Body Text Indent"/>
    <w:basedOn w:val="1"/>
    <w:next w:val="20"/>
    <w:qFormat/>
    <w:uiPriority w:val="0"/>
    <w:pPr>
      <w:snapToGrid w:val="0"/>
      <w:spacing w:line="360" w:lineRule="auto"/>
      <w:ind w:firstLine="240" w:firstLineChars="100"/>
    </w:pPr>
    <w:rPr>
      <w:rFonts w:ascii="宋体"/>
      <w:sz w:val="24"/>
    </w:rPr>
  </w:style>
  <w:style w:type="paragraph" w:styleId="23">
    <w:name w:val="List 2"/>
    <w:basedOn w:val="1"/>
    <w:qFormat/>
    <w:uiPriority w:val="0"/>
    <w:pPr>
      <w:suppressAutoHyphens w:val="0"/>
      <w:ind w:left="100" w:leftChars="200" w:hanging="200" w:hangingChars="200"/>
    </w:pPr>
    <w:rPr>
      <w:kern w:val="2"/>
      <w:lang w:eastAsia="zh-CN"/>
    </w:rPr>
  </w:style>
  <w:style w:type="paragraph" w:styleId="24">
    <w:name w:val="List Continue"/>
    <w:basedOn w:val="1"/>
    <w:qFormat/>
    <w:uiPriority w:val="0"/>
    <w:pPr>
      <w:suppressAutoHyphens w:val="0"/>
      <w:spacing w:after="120"/>
      <w:ind w:left="420" w:leftChars="200"/>
    </w:pPr>
    <w:rPr>
      <w:kern w:val="2"/>
      <w:lang w:eastAsia="zh-CN"/>
    </w:rPr>
  </w:style>
  <w:style w:type="paragraph" w:styleId="25">
    <w:name w:val="index 4"/>
    <w:basedOn w:val="1"/>
    <w:next w:val="1"/>
    <w:qFormat/>
    <w:uiPriority w:val="99"/>
    <w:pPr>
      <w:suppressAutoHyphens w:val="0"/>
      <w:ind w:left="600" w:leftChars="600"/>
    </w:pPr>
    <w:rPr>
      <w:kern w:val="2"/>
      <w:lang w:eastAsia="zh-CN"/>
    </w:r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pPr>
  </w:style>
  <w:style w:type="paragraph" w:styleId="28">
    <w:name w:val="Plain Text"/>
    <w:basedOn w:val="1"/>
    <w:link w:val="81"/>
    <w:qFormat/>
    <w:uiPriority w:val="0"/>
    <w:pPr>
      <w:suppressAutoHyphens w:val="0"/>
    </w:pPr>
    <w:rPr>
      <w:rFonts w:ascii="宋体" w:hAnsi="Courier New" w:cs="Courier New"/>
      <w:kern w:val="2"/>
      <w:szCs w:val="21"/>
      <w:lang w:eastAsia="zh-CN"/>
    </w:rPr>
  </w:style>
  <w:style w:type="paragraph" w:styleId="29">
    <w:name w:val="toc 8"/>
    <w:basedOn w:val="1"/>
    <w:next w:val="1"/>
    <w:qFormat/>
    <w:uiPriority w:val="0"/>
    <w:pPr>
      <w:suppressAutoHyphens w:val="0"/>
      <w:ind w:left="2940" w:leftChars="1400"/>
    </w:pPr>
    <w:rPr>
      <w:rFonts w:ascii="Calibri" w:hAnsi="Calibri"/>
      <w:kern w:val="2"/>
      <w:szCs w:val="22"/>
      <w:lang w:eastAsia="zh-CN"/>
    </w:rPr>
  </w:style>
  <w:style w:type="paragraph" w:styleId="30">
    <w:name w:val="Date"/>
    <w:basedOn w:val="1"/>
    <w:next w:val="1"/>
    <w:link w:val="82"/>
    <w:qFormat/>
    <w:uiPriority w:val="99"/>
    <w:pPr>
      <w:ind w:left="100" w:leftChars="2500"/>
    </w:pPr>
    <w:rPr>
      <w:rFonts w:ascii="宋体" w:hAnsi="宋体"/>
      <w:szCs w:val="21"/>
    </w:rPr>
  </w:style>
  <w:style w:type="paragraph" w:styleId="31">
    <w:name w:val="Body Text Indent 2"/>
    <w:basedOn w:val="1"/>
    <w:qFormat/>
    <w:uiPriority w:val="0"/>
    <w:pPr>
      <w:spacing w:line="500" w:lineRule="exact"/>
      <w:ind w:firstLine="490"/>
    </w:pPr>
    <w:rPr>
      <w:rFonts w:ascii="宋体" w:hAnsi="宋体"/>
      <w:szCs w:val="21"/>
      <w:u w:val="single"/>
    </w:rPr>
  </w:style>
  <w:style w:type="paragraph" w:styleId="32">
    <w:name w:val="Balloon Text"/>
    <w:basedOn w:val="1"/>
    <w:link w:val="83"/>
    <w:qFormat/>
    <w:uiPriority w:val="99"/>
    <w:rPr>
      <w:sz w:val="18"/>
      <w:szCs w:val="18"/>
    </w:rPr>
  </w:style>
  <w:style w:type="paragraph" w:styleId="33">
    <w:name w:val="footer"/>
    <w:basedOn w:val="1"/>
    <w:link w:val="84"/>
    <w:qFormat/>
    <w:uiPriority w:val="99"/>
    <w:pPr>
      <w:tabs>
        <w:tab w:val="center" w:pos="4153"/>
        <w:tab w:val="right" w:pos="8306"/>
      </w:tabs>
      <w:snapToGrid w:val="0"/>
      <w:jc w:val="left"/>
    </w:pPr>
    <w:rPr>
      <w:sz w:val="18"/>
      <w:szCs w:val="18"/>
    </w:rPr>
  </w:style>
  <w:style w:type="paragraph" w:styleId="34">
    <w:name w:val="envelope return"/>
    <w:basedOn w:val="1"/>
    <w:qFormat/>
    <w:uiPriority w:val="7"/>
    <w:pPr>
      <w:spacing w:line="360" w:lineRule="atLeast"/>
    </w:pPr>
    <w:rPr>
      <w:rFonts w:ascii="Arial" w:hAnsi="Arial" w:eastAsia="DotumChe" w:cs="Arial"/>
      <w:sz w:val="20"/>
      <w:lang w:eastAsia="ko-KR"/>
    </w:rPr>
  </w:style>
  <w:style w:type="paragraph" w:styleId="35">
    <w:name w:val="header"/>
    <w:basedOn w:val="1"/>
    <w:link w:val="85"/>
    <w:qFormat/>
    <w:uiPriority w:val="99"/>
    <w:pPr>
      <w:pBdr>
        <w:bottom w:val="single" w:color="000000" w:sz="4" w:space="1"/>
      </w:pBdr>
      <w:tabs>
        <w:tab w:val="center" w:pos="4153"/>
        <w:tab w:val="right" w:pos="8306"/>
      </w:tabs>
      <w:snapToGrid w:val="0"/>
      <w:jc w:val="center"/>
    </w:pPr>
    <w:rPr>
      <w:sz w:val="18"/>
      <w:szCs w:val="18"/>
    </w:rPr>
  </w:style>
  <w:style w:type="paragraph" w:styleId="36">
    <w:name w:val="toc 1"/>
    <w:basedOn w:val="1"/>
    <w:next w:val="1"/>
    <w:qFormat/>
    <w:uiPriority w:val="39"/>
  </w:style>
  <w:style w:type="paragraph" w:styleId="37">
    <w:name w:val="toc 4"/>
    <w:basedOn w:val="1"/>
    <w:next w:val="1"/>
    <w:qFormat/>
    <w:uiPriority w:val="0"/>
    <w:pPr>
      <w:ind w:left="1260" w:leftChars="600"/>
    </w:pPr>
  </w:style>
  <w:style w:type="paragraph" w:styleId="38">
    <w:name w:val="Subtitle"/>
    <w:basedOn w:val="1"/>
    <w:link w:val="86"/>
    <w:qFormat/>
    <w:uiPriority w:val="99"/>
    <w:pPr>
      <w:suppressAutoHyphens w:val="0"/>
      <w:spacing w:before="240" w:after="60" w:line="312" w:lineRule="auto"/>
      <w:jc w:val="center"/>
      <w:outlineLvl w:val="1"/>
    </w:pPr>
    <w:rPr>
      <w:rFonts w:ascii="Cambria" w:hAnsi="Cambria"/>
      <w:b/>
      <w:bCs/>
      <w:kern w:val="28"/>
      <w:sz w:val="32"/>
      <w:szCs w:val="32"/>
    </w:rPr>
  </w:style>
  <w:style w:type="paragraph" w:styleId="39">
    <w:name w:val="List"/>
    <w:basedOn w:val="1"/>
    <w:qFormat/>
    <w:uiPriority w:val="0"/>
  </w:style>
  <w:style w:type="paragraph" w:styleId="40">
    <w:name w:val="toc 6"/>
    <w:basedOn w:val="1"/>
    <w:next w:val="1"/>
    <w:qFormat/>
    <w:uiPriority w:val="0"/>
    <w:pPr>
      <w:suppressAutoHyphens w:val="0"/>
      <w:ind w:left="2100" w:leftChars="1000"/>
    </w:pPr>
    <w:rPr>
      <w:rFonts w:ascii="Calibri" w:hAnsi="Calibri"/>
      <w:kern w:val="2"/>
      <w:szCs w:val="22"/>
      <w:lang w:eastAsia="zh-CN"/>
    </w:rPr>
  </w:style>
  <w:style w:type="paragraph" w:styleId="41">
    <w:name w:val="Body Text Indent 3"/>
    <w:basedOn w:val="1"/>
    <w:qFormat/>
    <w:uiPriority w:val="0"/>
    <w:pPr>
      <w:widowControl/>
      <w:suppressAutoHyphens w:val="0"/>
      <w:overflowPunct w:val="0"/>
      <w:autoSpaceDE w:val="0"/>
      <w:autoSpaceDN w:val="0"/>
      <w:adjustRightInd w:val="0"/>
      <w:spacing w:line="360" w:lineRule="auto"/>
      <w:ind w:firstLine="540"/>
      <w:textAlignment w:val="baseline"/>
    </w:pPr>
    <w:rPr>
      <w:rFonts w:ascii="宋体" w:hAnsi="MS Sans Serif"/>
      <w:color w:val="000000"/>
      <w:kern w:val="0"/>
      <w:sz w:val="24"/>
      <w:szCs w:val="20"/>
      <w:lang w:eastAsia="zh-CN"/>
    </w:rPr>
  </w:style>
  <w:style w:type="paragraph" w:styleId="42">
    <w:name w:val="toc 2"/>
    <w:basedOn w:val="1"/>
    <w:next w:val="1"/>
    <w:qFormat/>
    <w:uiPriority w:val="0"/>
    <w:pPr>
      <w:suppressAutoHyphens w:val="0"/>
      <w:ind w:left="420" w:leftChars="200"/>
    </w:pPr>
    <w:rPr>
      <w:rFonts w:ascii="宋体"/>
      <w:b/>
      <w:kern w:val="2"/>
      <w:sz w:val="28"/>
      <w:szCs w:val="20"/>
      <w:lang w:eastAsia="zh-CN"/>
    </w:rPr>
  </w:style>
  <w:style w:type="paragraph" w:styleId="43">
    <w:name w:val="toc 9"/>
    <w:basedOn w:val="1"/>
    <w:next w:val="1"/>
    <w:qFormat/>
    <w:uiPriority w:val="0"/>
    <w:pPr>
      <w:suppressAutoHyphens w:val="0"/>
      <w:ind w:left="3360" w:leftChars="1600"/>
    </w:pPr>
    <w:rPr>
      <w:rFonts w:ascii="Calibri" w:hAnsi="Calibri"/>
      <w:kern w:val="2"/>
      <w:szCs w:val="22"/>
      <w:lang w:eastAsia="zh-CN"/>
    </w:rPr>
  </w:style>
  <w:style w:type="paragraph" w:styleId="44">
    <w:name w:val="Body Text 2"/>
    <w:basedOn w:val="1"/>
    <w:link w:val="87"/>
    <w:qFormat/>
    <w:uiPriority w:val="0"/>
    <w:pPr>
      <w:suppressAutoHyphens w:val="0"/>
      <w:adjustRightInd w:val="0"/>
      <w:snapToGrid w:val="0"/>
      <w:spacing w:beforeLines="20" w:afterLines="20" w:line="400" w:lineRule="exact"/>
    </w:pPr>
    <w:rPr>
      <w:rFonts w:ascii="黑体" w:hAnsi="黑体" w:eastAsia="黑体"/>
      <w:color w:val="000000"/>
      <w:kern w:val="2"/>
      <w:sz w:val="24"/>
    </w:rPr>
  </w:style>
  <w:style w:type="paragraph" w:styleId="45">
    <w:name w:val="Normal (Web)"/>
    <w:basedOn w:val="1"/>
    <w:qFormat/>
    <w:uiPriority w:val="0"/>
    <w:pPr>
      <w:widowControl/>
      <w:suppressAutoHyphens w:val="0"/>
      <w:spacing w:before="100" w:beforeAutospacing="1" w:after="100" w:afterAutospacing="1"/>
      <w:jc w:val="left"/>
    </w:pPr>
    <w:rPr>
      <w:rFonts w:ascii="宋体" w:hAnsi="宋体" w:cs="宋体"/>
      <w:kern w:val="0"/>
      <w:sz w:val="24"/>
      <w:lang w:eastAsia="zh-CN"/>
    </w:rPr>
  </w:style>
  <w:style w:type="paragraph" w:styleId="46">
    <w:name w:val="index 1"/>
    <w:basedOn w:val="1"/>
    <w:next w:val="1"/>
    <w:qFormat/>
    <w:uiPriority w:val="0"/>
  </w:style>
  <w:style w:type="paragraph" w:styleId="47">
    <w:name w:val="Title"/>
    <w:basedOn w:val="1"/>
    <w:next w:val="1"/>
    <w:link w:val="88"/>
    <w:qFormat/>
    <w:uiPriority w:val="99"/>
    <w:pPr>
      <w:suppressAutoHyphens w:val="0"/>
      <w:spacing w:before="240" w:after="60"/>
      <w:jc w:val="center"/>
      <w:outlineLvl w:val="0"/>
    </w:pPr>
    <w:rPr>
      <w:rFonts w:ascii="Cambria" w:hAnsi="Cambria"/>
      <w:b/>
      <w:bCs/>
      <w:kern w:val="2"/>
      <w:sz w:val="32"/>
      <w:szCs w:val="32"/>
    </w:rPr>
  </w:style>
  <w:style w:type="paragraph" w:styleId="48">
    <w:name w:val="annotation subject"/>
    <w:basedOn w:val="17"/>
    <w:next w:val="17"/>
    <w:link w:val="89"/>
    <w:qFormat/>
    <w:uiPriority w:val="99"/>
    <w:pPr>
      <w:suppressAutoHyphens/>
      <w:adjustRightInd/>
      <w:spacing w:line="240" w:lineRule="auto"/>
      <w:textAlignment w:val="auto"/>
    </w:pPr>
    <w:rPr>
      <w:b/>
      <w:bCs/>
      <w:kern w:val="1"/>
      <w:sz w:val="21"/>
      <w:szCs w:val="24"/>
      <w:lang w:eastAsia="ar-SA"/>
    </w:rPr>
  </w:style>
  <w:style w:type="paragraph" w:styleId="49">
    <w:name w:val="Body Text First Indent 2"/>
    <w:basedOn w:val="22"/>
    <w:next w:val="1"/>
    <w:link w:val="90"/>
    <w:unhideWhenUsed/>
    <w:qFormat/>
    <w:uiPriority w:val="99"/>
    <w:pPr>
      <w:ind w:firstLine="200" w:firstLineChars="200"/>
    </w:pPr>
  </w:style>
  <w:style w:type="table" w:styleId="51">
    <w:name w:val="Table Grid"/>
    <w:basedOn w:val="50"/>
    <w:qFormat/>
    <w:uiPriority w:val="0"/>
    <w:pPr>
      <w:widowControl w:val="0"/>
      <w:suppressAutoHyphens/>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qFormat/>
    <w:uiPriority w:val="0"/>
    <w:rPr>
      <w:color w:val="338DE6"/>
      <w:u w:val="none"/>
    </w:rPr>
  </w:style>
  <w:style w:type="character" w:styleId="56">
    <w:name w:val="Emphasis"/>
    <w:qFormat/>
    <w:uiPriority w:val="0"/>
    <w:rPr>
      <w:i/>
      <w:iCs/>
    </w:rPr>
  </w:style>
  <w:style w:type="character" w:styleId="57">
    <w:name w:val="HTML Definition"/>
    <w:qFormat/>
    <w:uiPriority w:val="0"/>
  </w:style>
  <w:style w:type="character" w:styleId="58">
    <w:name w:val="HTML Variable"/>
    <w:qFormat/>
    <w:uiPriority w:val="0"/>
  </w:style>
  <w:style w:type="character" w:styleId="59">
    <w:name w:val="Hyperlink"/>
    <w:basedOn w:val="52"/>
    <w:qFormat/>
    <w:uiPriority w:val="99"/>
    <w:rPr>
      <w:color w:val="338DE6"/>
      <w:u w:val="none"/>
    </w:rPr>
  </w:style>
  <w:style w:type="character" w:styleId="60">
    <w:name w:val="HTML Code"/>
    <w:qFormat/>
    <w:uiPriority w:val="0"/>
    <w:rPr>
      <w:rFonts w:hint="default" w:ascii="serif" w:hAnsi="serif" w:eastAsia="serif" w:cs="serif"/>
      <w:sz w:val="21"/>
      <w:szCs w:val="21"/>
    </w:rPr>
  </w:style>
  <w:style w:type="character" w:styleId="61">
    <w:name w:val="annotation reference"/>
    <w:qFormat/>
    <w:uiPriority w:val="0"/>
    <w:rPr>
      <w:sz w:val="21"/>
      <w:szCs w:val="21"/>
    </w:rPr>
  </w:style>
  <w:style w:type="character" w:styleId="62">
    <w:name w:val="HTML Cite"/>
    <w:qFormat/>
    <w:uiPriority w:val="0"/>
    <w:rPr>
      <w:u w:val="single"/>
    </w:rPr>
  </w:style>
  <w:style w:type="character" w:styleId="63">
    <w:name w:val="HTML Keyboard"/>
    <w:qFormat/>
    <w:uiPriority w:val="0"/>
    <w:rPr>
      <w:rFonts w:ascii="serif" w:hAnsi="serif" w:eastAsia="serif" w:cs="serif"/>
      <w:sz w:val="21"/>
      <w:szCs w:val="21"/>
    </w:rPr>
  </w:style>
  <w:style w:type="character" w:styleId="64">
    <w:name w:val="HTML Sample"/>
    <w:qFormat/>
    <w:uiPriority w:val="0"/>
    <w:rPr>
      <w:rFonts w:hint="default" w:ascii="serif" w:hAnsi="serif" w:eastAsia="serif" w:cs="serif"/>
      <w:sz w:val="21"/>
      <w:szCs w:val="21"/>
    </w:rPr>
  </w:style>
  <w:style w:type="character" w:customStyle="1" w:styleId="65">
    <w:name w:val="标题 4 Char"/>
    <w:link w:val="5"/>
    <w:qFormat/>
    <w:uiPriority w:val="99"/>
    <w:rPr>
      <w:rFonts w:ascii="Arial" w:hAnsi="Arial" w:eastAsia="黑体"/>
      <w:b/>
      <w:bCs/>
      <w:kern w:val="1"/>
      <w:sz w:val="72"/>
      <w:szCs w:val="28"/>
      <w:lang w:val="en-US" w:eastAsia="ar-SA" w:bidi="he-IL"/>
    </w:rPr>
  </w:style>
  <w:style w:type="paragraph" w:customStyle="1" w:styleId="66">
    <w:name w:val="Default"/>
    <w:next w:val="6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8">
    <w:name w:val="正文 New"/>
    <w:basedOn w:val="1"/>
    <w:qFormat/>
    <w:uiPriority w:val="0"/>
    <w:pPr>
      <w:spacing w:before="100" w:beforeAutospacing="1" w:after="100" w:afterAutospacing="1" w:line="440" w:lineRule="exact"/>
      <w:ind w:left="357" w:hanging="357"/>
    </w:pPr>
    <w:rPr>
      <w:szCs w:val="21"/>
    </w:rPr>
  </w:style>
  <w:style w:type="character" w:customStyle="1" w:styleId="69">
    <w:name w:val="标题 1 Char"/>
    <w:link w:val="2"/>
    <w:qFormat/>
    <w:uiPriority w:val="99"/>
    <w:rPr>
      <w:rFonts w:eastAsia="宋体"/>
      <w:b/>
      <w:bCs/>
      <w:kern w:val="44"/>
      <w:sz w:val="32"/>
      <w:szCs w:val="44"/>
      <w:lang w:val="en-US" w:eastAsia="ar-SA" w:bidi="ar-SA"/>
    </w:rPr>
  </w:style>
  <w:style w:type="character" w:customStyle="1" w:styleId="70">
    <w:name w:val="标题 2 Char"/>
    <w:link w:val="3"/>
    <w:qFormat/>
    <w:uiPriority w:val="99"/>
    <w:rPr>
      <w:rFonts w:ascii="宋体" w:hAnsi="宋体" w:eastAsia="宋体"/>
      <w:b/>
      <w:color w:val="FF0000"/>
      <w:kern w:val="1"/>
      <w:sz w:val="28"/>
      <w:szCs w:val="24"/>
      <w:u w:val="single"/>
      <w:lang w:val="en-US" w:eastAsia="ar-SA" w:bidi="ar-SA"/>
    </w:rPr>
  </w:style>
  <w:style w:type="character" w:customStyle="1" w:styleId="71">
    <w:name w:val="标题 3 Char"/>
    <w:link w:val="4"/>
    <w:qFormat/>
    <w:uiPriority w:val="99"/>
    <w:rPr>
      <w:b/>
      <w:bCs/>
      <w:kern w:val="1"/>
      <w:sz w:val="24"/>
      <w:szCs w:val="32"/>
      <w:lang w:eastAsia="ar-SA"/>
    </w:rPr>
  </w:style>
  <w:style w:type="character" w:customStyle="1" w:styleId="72">
    <w:name w:val="标题 5 Char"/>
    <w:link w:val="6"/>
    <w:qFormat/>
    <w:uiPriority w:val="99"/>
    <w:rPr>
      <w:rFonts w:ascii="宋体" w:hAnsi="宋体" w:eastAsia="宋体"/>
      <w:b/>
      <w:sz w:val="24"/>
      <w:lang w:val="en-US" w:eastAsia="zh-CN" w:bidi="ar-SA"/>
    </w:rPr>
  </w:style>
  <w:style w:type="character" w:customStyle="1" w:styleId="73">
    <w:name w:val="标题 6 Char"/>
    <w:link w:val="7"/>
    <w:qFormat/>
    <w:uiPriority w:val="99"/>
    <w:rPr>
      <w:rFonts w:ascii="Arial" w:hAnsi="Arial" w:eastAsia="黑体"/>
      <w:b/>
      <w:bCs/>
      <w:sz w:val="24"/>
      <w:szCs w:val="24"/>
      <w:lang w:val="en-US" w:eastAsia="zh-CN" w:bidi="ar-SA"/>
    </w:rPr>
  </w:style>
  <w:style w:type="character" w:customStyle="1" w:styleId="74">
    <w:name w:val="标题 7 Char"/>
    <w:link w:val="8"/>
    <w:qFormat/>
    <w:uiPriority w:val="99"/>
    <w:rPr>
      <w:rFonts w:eastAsia="宋体"/>
      <w:b/>
      <w:bCs/>
      <w:sz w:val="24"/>
      <w:szCs w:val="24"/>
      <w:lang w:val="en-US" w:eastAsia="zh-CN" w:bidi="ar-SA"/>
    </w:rPr>
  </w:style>
  <w:style w:type="character" w:customStyle="1" w:styleId="75">
    <w:name w:val="标题 8 Char"/>
    <w:link w:val="9"/>
    <w:qFormat/>
    <w:uiPriority w:val="99"/>
    <w:rPr>
      <w:rFonts w:ascii="Arial" w:hAnsi="Arial" w:eastAsia="黑体"/>
      <w:sz w:val="24"/>
      <w:szCs w:val="24"/>
      <w:lang w:val="en-US" w:eastAsia="zh-CN" w:bidi="ar-SA"/>
    </w:rPr>
  </w:style>
  <w:style w:type="character" w:customStyle="1" w:styleId="76">
    <w:name w:val="标题 9 Char"/>
    <w:link w:val="10"/>
    <w:qFormat/>
    <w:uiPriority w:val="99"/>
    <w:rPr>
      <w:rFonts w:ascii="Arial" w:hAnsi="Arial" w:eastAsia="黑体"/>
      <w:sz w:val="21"/>
      <w:szCs w:val="21"/>
      <w:lang w:val="en-US" w:eastAsia="zh-CN" w:bidi="ar-SA"/>
    </w:rPr>
  </w:style>
  <w:style w:type="character" w:customStyle="1" w:styleId="77">
    <w:name w:val="文档结构图 Char"/>
    <w:link w:val="15"/>
    <w:qFormat/>
    <w:uiPriority w:val="99"/>
    <w:rPr>
      <w:rFonts w:eastAsia="宋体"/>
      <w:kern w:val="1"/>
      <w:sz w:val="21"/>
      <w:szCs w:val="24"/>
      <w:lang w:val="en-US" w:eastAsia="ar-SA" w:bidi="ar-SA"/>
    </w:rPr>
  </w:style>
  <w:style w:type="character" w:customStyle="1" w:styleId="78">
    <w:name w:val="批注文字 Char"/>
    <w:link w:val="17"/>
    <w:qFormat/>
    <w:uiPriority w:val="99"/>
    <w:rPr>
      <w:rFonts w:eastAsia="宋体"/>
      <w:sz w:val="24"/>
      <w:lang w:val="en-US" w:eastAsia="zh-CN" w:bidi="ar-SA"/>
    </w:rPr>
  </w:style>
  <w:style w:type="character" w:customStyle="1" w:styleId="79">
    <w:name w:val="正文文本 3 Char"/>
    <w:link w:val="19"/>
    <w:qFormat/>
    <w:uiPriority w:val="0"/>
    <w:rPr>
      <w:rFonts w:ascii="Tahoma" w:hAnsi="黑体" w:eastAsia="Tahoma" w:cs="Arial"/>
      <w:color w:val="000000"/>
      <w:kern w:val="2"/>
      <w:sz w:val="24"/>
      <w:szCs w:val="24"/>
    </w:rPr>
  </w:style>
  <w:style w:type="character" w:customStyle="1" w:styleId="80">
    <w:name w:val="正文文本 Char"/>
    <w:link w:val="20"/>
    <w:qFormat/>
    <w:uiPriority w:val="99"/>
    <w:rPr>
      <w:kern w:val="1"/>
      <w:sz w:val="21"/>
      <w:szCs w:val="24"/>
      <w:lang w:eastAsia="ar-SA"/>
    </w:rPr>
  </w:style>
  <w:style w:type="character" w:customStyle="1" w:styleId="81">
    <w:name w:val="纯文本 Char2"/>
    <w:link w:val="28"/>
    <w:qFormat/>
    <w:uiPriority w:val="0"/>
    <w:rPr>
      <w:rFonts w:ascii="宋体" w:hAnsi="Courier New" w:eastAsia="宋体" w:cs="Courier New"/>
      <w:kern w:val="2"/>
      <w:sz w:val="21"/>
      <w:szCs w:val="21"/>
      <w:lang w:val="en-US" w:eastAsia="zh-CN" w:bidi="ar-SA"/>
    </w:rPr>
  </w:style>
  <w:style w:type="character" w:customStyle="1" w:styleId="82">
    <w:name w:val="日期 Char"/>
    <w:link w:val="30"/>
    <w:qFormat/>
    <w:uiPriority w:val="99"/>
    <w:rPr>
      <w:rFonts w:ascii="宋体" w:hAnsi="宋体" w:eastAsia="宋体"/>
      <w:kern w:val="1"/>
      <w:sz w:val="21"/>
      <w:szCs w:val="21"/>
      <w:lang w:val="en-US" w:eastAsia="ar-SA" w:bidi="ar-SA"/>
    </w:rPr>
  </w:style>
  <w:style w:type="character" w:customStyle="1" w:styleId="83">
    <w:name w:val="批注框文本 Char"/>
    <w:link w:val="32"/>
    <w:qFormat/>
    <w:uiPriority w:val="99"/>
    <w:rPr>
      <w:rFonts w:eastAsia="宋体"/>
      <w:kern w:val="1"/>
      <w:sz w:val="18"/>
      <w:szCs w:val="18"/>
      <w:lang w:val="en-US" w:eastAsia="ar-SA" w:bidi="ar-SA"/>
    </w:rPr>
  </w:style>
  <w:style w:type="character" w:customStyle="1" w:styleId="84">
    <w:name w:val="页脚 Char"/>
    <w:link w:val="33"/>
    <w:qFormat/>
    <w:uiPriority w:val="99"/>
    <w:rPr>
      <w:rFonts w:eastAsia="宋体"/>
      <w:kern w:val="1"/>
      <w:sz w:val="18"/>
      <w:szCs w:val="18"/>
      <w:lang w:val="en-US" w:eastAsia="ar-SA" w:bidi="ar-SA"/>
    </w:rPr>
  </w:style>
  <w:style w:type="character" w:customStyle="1" w:styleId="85">
    <w:name w:val="页眉 Char"/>
    <w:link w:val="35"/>
    <w:qFormat/>
    <w:uiPriority w:val="99"/>
    <w:rPr>
      <w:rFonts w:eastAsia="宋体"/>
      <w:kern w:val="1"/>
      <w:sz w:val="18"/>
      <w:szCs w:val="18"/>
      <w:lang w:val="en-US" w:eastAsia="ar-SA" w:bidi="ar-SA"/>
    </w:rPr>
  </w:style>
  <w:style w:type="character" w:customStyle="1" w:styleId="86">
    <w:name w:val="副标题 Char"/>
    <w:link w:val="38"/>
    <w:qFormat/>
    <w:uiPriority w:val="99"/>
    <w:rPr>
      <w:rFonts w:ascii="Cambria" w:hAnsi="Cambria"/>
      <w:b/>
      <w:bCs/>
      <w:kern w:val="28"/>
      <w:sz w:val="32"/>
      <w:szCs w:val="32"/>
      <w:lang w:bidi="ar-SA"/>
    </w:rPr>
  </w:style>
  <w:style w:type="character" w:customStyle="1" w:styleId="87">
    <w:name w:val="正文文本 2 Char"/>
    <w:link w:val="44"/>
    <w:qFormat/>
    <w:uiPriority w:val="0"/>
    <w:rPr>
      <w:rFonts w:ascii="黑体" w:hAnsi="黑体" w:eastAsia="黑体" w:cs="Arial"/>
      <w:color w:val="000000"/>
      <w:kern w:val="2"/>
      <w:sz w:val="24"/>
      <w:szCs w:val="24"/>
    </w:rPr>
  </w:style>
  <w:style w:type="character" w:customStyle="1" w:styleId="88">
    <w:name w:val="标题 Char"/>
    <w:link w:val="47"/>
    <w:qFormat/>
    <w:uiPriority w:val="99"/>
    <w:rPr>
      <w:rFonts w:ascii="Cambria" w:hAnsi="Cambria"/>
      <w:b/>
      <w:bCs/>
      <w:kern w:val="2"/>
      <w:sz w:val="32"/>
      <w:szCs w:val="32"/>
      <w:lang w:bidi="ar-SA"/>
    </w:rPr>
  </w:style>
  <w:style w:type="character" w:customStyle="1" w:styleId="89">
    <w:name w:val="批注主题 Char"/>
    <w:link w:val="48"/>
    <w:qFormat/>
    <w:uiPriority w:val="99"/>
    <w:rPr>
      <w:rFonts w:eastAsia="宋体"/>
      <w:b/>
      <w:bCs/>
      <w:kern w:val="1"/>
      <w:sz w:val="21"/>
      <w:szCs w:val="24"/>
      <w:lang w:val="en-US" w:eastAsia="ar-SA" w:bidi="ar-SA"/>
    </w:rPr>
  </w:style>
  <w:style w:type="character" w:customStyle="1" w:styleId="90">
    <w:name w:val="正文首行缩进 2 Char"/>
    <w:link w:val="49"/>
    <w:unhideWhenUsed/>
    <w:qFormat/>
    <w:locked/>
    <w:uiPriority w:val="99"/>
    <w:rPr>
      <w:rFonts w:ascii="宋体"/>
      <w:kern w:val="1"/>
      <w:sz w:val="24"/>
      <w:szCs w:val="24"/>
      <w:lang w:eastAsia="ar-SA"/>
    </w:rPr>
  </w:style>
  <w:style w:type="paragraph" w:customStyle="1" w:styleId="91">
    <w:name w:val="Intense Quote1"/>
    <w:basedOn w:val="1"/>
    <w:next w:val="1"/>
    <w:qFormat/>
    <w:uiPriority w:val="0"/>
    <w:pPr>
      <w:pBdr>
        <w:bottom w:val="single" w:color="4F81BD" w:sz="4" w:space="4"/>
      </w:pBdr>
      <w:spacing w:before="200" w:after="280"/>
      <w:ind w:left="936" w:right="936"/>
    </w:pPr>
    <w:rPr>
      <w:b/>
      <w:bCs/>
      <w:i/>
      <w:iCs/>
      <w:color w:val="4F81BD"/>
    </w:rPr>
  </w:style>
  <w:style w:type="character" w:customStyle="1" w:styleId="92">
    <w:name w:val="cauc-0 Char"/>
    <w:link w:val="93"/>
    <w:qFormat/>
    <w:uiPriority w:val="0"/>
    <w:rPr>
      <w:rFonts w:cs="Arial"/>
      <w:kern w:val="2"/>
      <w:sz w:val="24"/>
      <w:szCs w:val="24"/>
      <w:lang w:val="en-US" w:eastAsia="zh-CN" w:bidi="ar-SA"/>
    </w:rPr>
  </w:style>
  <w:style w:type="paragraph" w:customStyle="1" w:styleId="93">
    <w:name w:val="cauc-0"/>
    <w:link w:val="92"/>
    <w:qFormat/>
    <w:uiPriority w:val="0"/>
    <w:pPr>
      <w:spacing w:line="360" w:lineRule="auto"/>
      <w:ind w:firstLine="480" w:firstLineChars="200"/>
    </w:pPr>
    <w:rPr>
      <w:rFonts w:ascii="Times New Roman" w:hAnsi="Times New Roman" w:eastAsia="宋体" w:cs="Arial"/>
      <w:kern w:val="2"/>
      <w:sz w:val="24"/>
      <w:szCs w:val="24"/>
      <w:lang w:val="en-US" w:eastAsia="zh-CN" w:bidi="ar-SA"/>
    </w:rPr>
  </w:style>
  <w:style w:type="character" w:customStyle="1" w:styleId="94">
    <w:name w:val="WW8Num1z0"/>
    <w:qFormat/>
    <w:uiPriority w:val="0"/>
    <w:rPr>
      <w:rFonts w:ascii="宋体" w:hAnsi="宋体" w:eastAsia="宋体" w:cs="Times New Roman"/>
    </w:rPr>
  </w:style>
  <w:style w:type="character" w:customStyle="1" w:styleId="95">
    <w:name w:val="标题5 Char Char"/>
    <w:link w:val="96"/>
    <w:qFormat/>
    <w:uiPriority w:val="99"/>
    <w:rPr>
      <w:rFonts w:ascii="Arial" w:hAnsi="Arial"/>
      <w:b/>
      <w:bCs/>
      <w:sz w:val="24"/>
      <w:szCs w:val="32"/>
      <w:lang w:bidi="ar-SA"/>
    </w:rPr>
  </w:style>
  <w:style w:type="paragraph" w:customStyle="1" w:styleId="96">
    <w:name w:val="标题5"/>
    <w:basedOn w:val="4"/>
    <w:link w:val="95"/>
    <w:qFormat/>
    <w:uiPriority w:val="99"/>
    <w:pPr>
      <w:numPr>
        <w:ilvl w:val="0"/>
        <w:numId w:val="0"/>
      </w:numPr>
      <w:suppressAutoHyphens w:val="0"/>
      <w:spacing w:before="260" w:after="260" w:line="413" w:lineRule="auto"/>
    </w:pPr>
    <w:rPr>
      <w:rFonts w:ascii="Arial" w:hAnsi="Arial"/>
      <w:kern w:val="0"/>
    </w:rPr>
  </w:style>
  <w:style w:type="character" w:customStyle="1" w:styleId="97">
    <w:name w:val="Char Char4"/>
    <w:qFormat/>
    <w:uiPriority w:val="0"/>
    <w:rPr>
      <w:rFonts w:ascii="宋体" w:hAnsi="Courier New" w:eastAsia="宋体" w:cs="Courier New"/>
      <w:kern w:val="2"/>
      <w:sz w:val="21"/>
      <w:szCs w:val="21"/>
      <w:lang w:val="en-US" w:eastAsia="zh-CN" w:bidi="ar-SA"/>
    </w:rPr>
  </w:style>
  <w:style w:type="character" w:customStyle="1" w:styleId="98">
    <w:name w:val="_Style 95"/>
    <w:qFormat/>
    <w:uiPriority w:val="0"/>
    <w:rPr>
      <w:smallCaps/>
      <w:color w:val="C0504D"/>
      <w:u w:val="single"/>
    </w:rPr>
  </w:style>
  <w:style w:type="character" w:customStyle="1" w:styleId="99">
    <w:name w:val="Blockquote Char"/>
    <w:qFormat/>
    <w:uiPriority w:val="0"/>
    <w:rPr>
      <w:rFonts w:eastAsia="宋体"/>
      <w:sz w:val="24"/>
      <w:lang w:val="en-US" w:eastAsia="zh-CN" w:bidi="ar-SA"/>
    </w:rPr>
  </w:style>
  <w:style w:type="character" w:customStyle="1" w:styleId="100">
    <w:name w:val="日期 Char1"/>
    <w:qFormat/>
    <w:uiPriority w:val="0"/>
    <w:rPr>
      <w:kern w:val="2"/>
      <w:sz w:val="21"/>
      <w:szCs w:val="22"/>
    </w:rPr>
  </w:style>
  <w:style w:type="character" w:customStyle="1" w:styleId="101">
    <w:name w:val="fontstrikethrough"/>
    <w:qFormat/>
    <w:uiPriority w:val="0"/>
    <w:rPr>
      <w:strike/>
    </w:rPr>
  </w:style>
  <w:style w:type="character" w:customStyle="1" w:styleId="102">
    <w:name w:val="lemmawgt-lemmatitle-title1"/>
    <w:basedOn w:val="52"/>
    <w:qFormat/>
    <w:uiPriority w:val="0"/>
  </w:style>
  <w:style w:type="character" w:customStyle="1" w:styleId="103">
    <w:name w:val="WW8Num1z1"/>
    <w:qFormat/>
    <w:uiPriority w:val="0"/>
    <w:rPr>
      <w:rFonts w:ascii="Wingdings" w:hAnsi="Wingdings"/>
    </w:rPr>
  </w:style>
  <w:style w:type="character" w:customStyle="1" w:styleId="104">
    <w:name w:val="批注文字 Char Char"/>
    <w:qFormat/>
    <w:uiPriority w:val="0"/>
    <w:rPr>
      <w:rFonts w:ascii="宋体" w:hAnsi="Times New Roman" w:eastAsia="宋体" w:cs="Times New Roman"/>
      <w:sz w:val="28"/>
      <w:szCs w:val="20"/>
    </w:rPr>
  </w:style>
  <w:style w:type="character" w:customStyle="1" w:styleId="105">
    <w:name w:val="_Style 102"/>
    <w:qFormat/>
    <w:uiPriority w:val="0"/>
    <w:rPr>
      <w:b/>
      <w:bCs/>
      <w:smallCaps/>
      <w:color w:val="C0504D"/>
      <w:spacing w:val="5"/>
      <w:u w:val="single"/>
    </w:rPr>
  </w:style>
  <w:style w:type="character" w:customStyle="1" w:styleId="106">
    <w:name w:val="Char Char31"/>
    <w:qFormat/>
    <w:uiPriority w:val="0"/>
    <w:rPr>
      <w:rFonts w:ascii="Arial" w:hAnsi="Arial" w:eastAsia="黑体" w:cs="Arial"/>
      <w:kern w:val="2"/>
      <w:sz w:val="18"/>
      <w:szCs w:val="18"/>
    </w:rPr>
  </w:style>
  <w:style w:type="character" w:customStyle="1" w:styleId="107">
    <w:name w:val="正文文本 Char1"/>
    <w:qFormat/>
    <w:uiPriority w:val="0"/>
    <w:rPr>
      <w:kern w:val="2"/>
      <w:sz w:val="21"/>
      <w:szCs w:val="22"/>
    </w:rPr>
  </w:style>
  <w:style w:type="character" w:customStyle="1" w:styleId="108">
    <w:name w:val="引用 Char"/>
    <w:link w:val="109"/>
    <w:qFormat/>
    <w:uiPriority w:val="99"/>
    <w:rPr>
      <w:i/>
      <w:iCs/>
      <w:color w:val="000000"/>
      <w:kern w:val="2"/>
      <w:sz w:val="21"/>
      <w:szCs w:val="22"/>
      <w:lang w:bidi="ar-SA"/>
    </w:rPr>
  </w:style>
  <w:style w:type="paragraph" w:styleId="109">
    <w:name w:val="Quote"/>
    <w:basedOn w:val="1"/>
    <w:next w:val="1"/>
    <w:link w:val="108"/>
    <w:qFormat/>
    <w:uiPriority w:val="99"/>
    <w:pPr>
      <w:suppressAutoHyphens w:val="0"/>
    </w:pPr>
    <w:rPr>
      <w:i/>
      <w:iCs/>
      <w:color w:val="000000"/>
      <w:kern w:val="2"/>
      <w:szCs w:val="22"/>
    </w:rPr>
  </w:style>
  <w:style w:type="character" w:customStyle="1" w:styleId="110">
    <w:name w:val="Char Char17"/>
    <w:qFormat/>
    <w:uiPriority w:val="0"/>
    <w:rPr>
      <w:rFonts w:ascii="Cambria" w:hAnsi="Cambria" w:eastAsia="宋体" w:cs="Times New Roman"/>
      <w:b/>
      <w:bCs/>
      <w:kern w:val="2"/>
      <w:sz w:val="32"/>
      <w:szCs w:val="32"/>
    </w:rPr>
  </w:style>
  <w:style w:type="character" w:customStyle="1" w:styleId="111">
    <w:name w:val="批注框文本 Char1"/>
    <w:qFormat/>
    <w:uiPriority w:val="0"/>
    <w:rPr>
      <w:kern w:val="2"/>
      <w:sz w:val="18"/>
      <w:szCs w:val="18"/>
    </w:rPr>
  </w:style>
  <w:style w:type="character" w:customStyle="1" w:styleId="112">
    <w:name w:val="_Style 109"/>
    <w:qFormat/>
    <w:uiPriority w:val="0"/>
    <w:rPr>
      <w:i/>
      <w:iCs/>
      <w:color w:val="808080"/>
    </w:rPr>
  </w:style>
  <w:style w:type="character" w:customStyle="1" w:styleId="113">
    <w:name w:val="未处理的提及"/>
    <w:unhideWhenUsed/>
    <w:qFormat/>
    <w:uiPriority w:val="99"/>
    <w:rPr>
      <w:color w:val="605E5C"/>
      <w:shd w:val="clear" w:color="auto" w:fill="E1DFDD"/>
    </w:rPr>
  </w:style>
  <w:style w:type="character" w:customStyle="1" w:styleId="114">
    <w:name w:val="文档结构图 Char1"/>
    <w:qFormat/>
    <w:uiPriority w:val="0"/>
    <w:rPr>
      <w:rFonts w:ascii="宋体"/>
      <w:kern w:val="2"/>
      <w:sz w:val="18"/>
      <w:szCs w:val="18"/>
    </w:rPr>
  </w:style>
  <w:style w:type="character" w:customStyle="1" w:styleId="115">
    <w:name w:val="批注主题 Char1"/>
    <w:qFormat/>
    <w:uiPriority w:val="0"/>
    <w:rPr>
      <w:b/>
      <w:bCs/>
      <w:kern w:val="2"/>
      <w:sz w:val="21"/>
      <w:szCs w:val="22"/>
    </w:rPr>
  </w:style>
  <w:style w:type="character" w:customStyle="1" w:styleId="116">
    <w:name w:val="textcontents"/>
    <w:basedOn w:val="52"/>
    <w:qFormat/>
    <w:uiPriority w:val="0"/>
  </w:style>
  <w:style w:type="character" w:customStyle="1" w:styleId="117">
    <w:name w:val="_Style 114"/>
    <w:qFormat/>
    <w:uiPriority w:val="0"/>
    <w:rPr>
      <w:b/>
      <w:bCs/>
      <w:i/>
      <w:iCs/>
      <w:color w:val="4F81BD"/>
    </w:rPr>
  </w:style>
  <w:style w:type="character" w:customStyle="1" w:styleId="118">
    <w:name w:val="纯文本 Char"/>
    <w:qFormat/>
    <w:uiPriority w:val="0"/>
    <w:rPr>
      <w:rFonts w:ascii="宋体" w:hAnsi="Courier New" w:eastAsia="宋体" w:cs="Courier New"/>
      <w:kern w:val="2"/>
      <w:sz w:val="21"/>
      <w:szCs w:val="21"/>
      <w:lang w:val="en-US" w:eastAsia="zh-CN" w:bidi="ar-SA"/>
    </w:rPr>
  </w:style>
  <w:style w:type="character" w:customStyle="1" w:styleId="119">
    <w:name w:val="标题4 Char Char"/>
    <w:link w:val="120"/>
    <w:qFormat/>
    <w:uiPriority w:val="99"/>
    <w:rPr>
      <w:rFonts w:ascii="Arial" w:hAnsi="Arial"/>
      <w:b/>
      <w:bCs/>
      <w:sz w:val="24"/>
      <w:szCs w:val="32"/>
      <w:lang w:bidi="ar-SA"/>
    </w:rPr>
  </w:style>
  <w:style w:type="paragraph" w:customStyle="1" w:styleId="120">
    <w:name w:val="标题4"/>
    <w:basedOn w:val="3"/>
    <w:next w:val="25"/>
    <w:link w:val="119"/>
    <w:qFormat/>
    <w:uiPriority w:val="99"/>
    <w:pPr>
      <w:keepLines/>
      <w:suppressAutoHyphens w:val="0"/>
      <w:spacing w:before="260" w:after="260" w:line="413" w:lineRule="auto"/>
    </w:pPr>
    <w:rPr>
      <w:rFonts w:ascii="Arial" w:hAnsi="Arial"/>
      <w:bCs/>
      <w:color w:val="auto"/>
      <w:kern w:val="0"/>
      <w:sz w:val="24"/>
      <w:szCs w:val="32"/>
      <w:u w:val="none"/>
    </w:rPr>
  </w:style>
  <w:style w:type="character" w:customStyle="1" w:styleId="121">
    <w:name w:val="纯文本 字符"/>
    <w:qFormat/>
    <w:uiPriority w:val="0"/>
    <w:rPr>
      <w:rFonts w:ascii="宋体" w:hAnsi="Courier New" w:eastAsia="宋体" w:cs="Courier New"/>
      <w:kern w:val="2"/>
      <w:sz w:val="21"/>
      <w:szCs w:val="21"/>
      <w:lang w:val="en-US" w:eastAsia="zh-CN" w:bidi="ar-SA"/>
    </w:rPr>
  </w:style>
  <w:style w:type="character" w:customStyle="1" w:styleId="122">
    <w:name w:val="_Style 119"/>
    <w:qFormat/>
    <w:uiPriority w:val="0"/>
    <w:rPr>
      <w:b/>
      <w:bCs/>
      <w:smallCaps/>
      <w:spacing w:val="5"/>
    </w:rPr>
  </w:style>
  <w:style w:type="character" w:customStyle="1" w:styleId="123">
    <w:name w:val="WW8Num2z1"/>
    <w:qFormat/>
    <w:uiPriority w:val="0"/>
    <w:rPr>
      <w:rFonts w:ascii="Wingdings" w:hAnsi="Wingdings"/>
    </w:rPr>
  </w:style>
  <w:style w:type="character" w:customStyle="1" w:styleId="124">
    <w:name w:val="纯文本 Char Char"/>
    <w:qFormat/>
    <w:uiPriority w:val="0"/>
    <w:rPr>
      <w:rFonts w:ascii="宋体" w:hAnsi="Courier New" w:eastAsia="宋体" w:cs="Courier New"/>
      <w:kern w:val="2"/>
      <w:sz w:val="21"/>
      <w:szCs w:val="21"/>
      <w:lang w:val="en-US" w:eastAsia="zh-CN" w:bidi="ar-SA"/>
    </w:rPr>
  </w:style>
  <w:style w:type="character" w:customStyle="1" w:styleId="125">
    <w:name w:val="fontborder"/>
    <w:qFormat/>
    <w:uiPriority w:val="0"/>
    <w:rPr>
      <w:bdr w:val="single" w:color="000000" w:sz="6" w:space="0"/>
    </w:rPr>
  </w:style>
  <w:style w:type="character" w:customStyle="1" w:styleId="126">
    <w:name w:val="明显引用 Char"/>
    <w:link w:val="127"/>
    <w:qFormat/>
    <w:uiPriority w:val="99"/>
    <w:rPr>
      <w:b/>
      <w:bCs/>
      <w:i/>
      <w:iCs/>
      <w:color w:val="4F81BD"/>
      <w:kern w:val="2"/>
      <w:sz w:val="21"/>
      <w:szCs w:val="22"/>
      <w:lang w:bidi="ar-SA"/>
    </w:rPr>
  </w:style>
  <w:style w:type="paragraph" w:styleId="127">
    <w:name w:val="Intense Quote"/>
    <w:basedOn w:val="1"/>
    <w:next w:val="1"/>
    <w:link w:val="126"/>
    <w:qFormat/>
    <w:uiPriority w:val="99"/>
    <w:pPr>
      <w:pBdr>
        <w:bottom w:val="single" w:color="4F81BD" w:sz="4" w:space="4"/>
      </w:pBdr>
      <w:suppressAutoHyphens w:val="0"/>
      <w:spacing w:before="200" w:after="280"/>
      <w:ind w:left="936" w:right="936"/>
    </w:pPr>
    <w:rPr>
      <w:b/>
      <w:bCs/>
      <w:i/>
      <w:iCs/>
      <w:color w:val="4F81BD"/>
      <w:kern w:val="2"/>
      <w:szCs w:val="22"/>
    </w:rPr>
  </w:style>
  <w:style w:type="character" w:customStyle="1" w:styleId="128">
    <w:name w:val="Char Char18"/>
    <w:qFormat/>
    <w:uiPriority w:val="0"/>
    <w:rPr>
      <w:rFonts w:ascii="Arial" w:hAnsi="Arial" w:eastAsia="黑体" w:cs="Arial"/>
      <w:b/>
      <w:bCs/>
      <w:kern w:val="44"/>
      <w:sz w:val="44"/>
      <w:szCs w:val="44"/>
    </w:rPr>
  </w:style>
  <w:style w:type="character" w:customStyle="1" w:styleId="129">
    <w:name w:val="纯文本 Char1"/>
    <w:qFormat/>
    <w:uiPriority w:val="0"/>
    <w:rPr>
      <w:rFonts w:ascii="宋体" w:hAnsi="Courier New" w:eastAsia="宋体" w:cs="Courier New"/>
      <w:kern w:val="2"/>
      <w:sz w:val="21"/>
      <w:szCs w:val="21"/>
      <w:lang w:val="en-US" w:eastAsia="zh-CN" w:bidi="ar-SA"/>
    </w:rPr>
  </w:style>
  <w:style w:type="character" w:customStyle="1" w:styleId="130">
    <w:name w:val="Char Char24"/>
    <w:qFormat/>
    <w:uiPriority w:val="0"/>
    <w:rPr>
      <w:rFonts w:eastAsia="宋体"/>
      <w:b/>
      <w:bCs/>
      <w:kern w:val="44"/>
      <w:sz w:val="32"/>
      <w:szCs w:val="44"/>
      <w:lang w:val="en-US" w:eastAsia="ar-SA" w:bidi="ar-SA"/>
    </w:rPr>
  </w:style>
  <w:style w:type="character" w:customStyle="1" w:styleId="131">
    <w:name w:val="WW8Num2z0"/>
    <w:qFormat/>
    <w:uiPriority w:val="0"/>
    <w:rPr>
      <w:rFonts w:ascii="宋体" w:hAnsi="宋体" w:eastAsia="宋体" w:cs="Times New Roman"/>
    </w:rPr>
  </w:style>
  <w:style w:type="paragraph" w:customStyle="1" w:styleId="132">
    <w:name w:val="xl24"/>
    <w:basedOn w:val="1"/>
    <w:qFormat/>
    <w:uiPriority w:val="0"/>
    <w:pPr>
      <w:widowControl/>
      <w:pBdr>
        <w:left w:val="single" w:color="auto" w:sz="4" w:space="0"/>
        <w:bottom w:val="single" w:color="auto" w:sz="4" w:space="0"/>
        <w:right w:val="single" w:color="auto" w:sz="4" w:space="0"/>
      </w:pBdr>
      <w:suppressAutoHyphens w:val="0"/>
      <w:spacing w:before="100" w:beforeAutospacing="1" w:after="100" w:afterAutospacing="1"/>
      <w:jc w:val="center"/>
      <w:textAlignment w:val="center"/>
    </w:pPr>
    <w:rPr>
      <w:rFonts w:ascii="黑体" w:hAnsi="黑体" w:eastAsia="黑体" w:cs="Arial"/>
      <w:kern w:val="0"/>
      <w:sz w:val="28"/>
      <w:szCs w:val="28"/>
      <w:lang w:eastAsia="zh-CN"/>
    </w:rPr>
  </w:style>
  <w:style w:type="paragraph" w:customStyle="1" w:styleId="133">
    <w:name w:val="Heading"/>
    <w:basedOn w:val="1"/>
    <w:next w:val="20"/>
    <w:qFormat/>
    <w:uiPriority w:val="0"/>
    <w:pPr>
      <w:keepNext/>
      <w:spacing w:before="240" w:after="120"/>
    </w:pPr>
    <w:rPr>
      <w:rFonts w:ascii="文鼎ＰＬ简中楷" w:hAnsi="文鼎ＰＬ简中楷" w:eastAsia="文鼎ＰＬ简中楷" w:cs="文鼎ＰＬ简中楷"/>
      <w:sz w:val="28"/>
      <w:szCs w:val="28"/>
    </w:rPr>
  </w:style>
  <w:style w:type="paragraph" w:customStyle="1" w:styleId="134">
    <w:name w:val="xl25"/>
    <w:basedOn w:val="1"/>
    <w:qFormat/>
    <w:uiPriority w:val="0"/>
    <w:pPr>
      <w:widowControl/>
      <w:pBdr>
        <w:bottom w:val="single" w:color="auto" w:sz="4" w:space="0"/>
        <w:right w:val="single" w:color="auto" w:sz="4" w:space="0"/>
      </w:pBdr>
      <w:suppressAutoHyphens w:val="0"/>
      <w:spacing w:before="100" w:beforeAutospacing="1" w:after="100" w:afterAutospacing="1"/>
      <w:jc w:val="center"/>
      <w:textAlignment w:val="center"/>
    </w:pPr>
    <w:rPr>
      <w:rFonts w:ascii="黑体" w:hAnsi="黑体" w:eastAsia="黑体" w:cs="Arial"/>
      <w:kern w:val="0"/>
      <w:sz w:val="28"/>
      <w:szCs w:val="28"/>
      <w:lang w:eastAsia="zh-CN"/>
    </w:rPr>
  </w:style>
  <w:style w:type="paragraph" w:customStyle="1" w:styleId="135">
    <w:name w:val="4"/>
    <w:basedOn w:val="15"/>
    <w:qFormat/>
    <w:uiPriority w:val="0"/>
    <w:pPr>
      <w:suppressAutoHyphens w:val="0"/>
      <w:adjustRightInd w:val="0"/>
      <w:spacing w:line="436" w:lineRule="exact"/>
      <w:ind w:left="357"/>
      <w:jc w:val="left"/>
      <w:textAlignment w:val="baseline"/>
      <w:outlineLvl w:val="3"/>
    </w:pPr>
    <w:rPr>
      <w:rFonts w:ascii="Tahoma" w:hAnsi="Tahoma"/>
      <w:b/>
      <w:kern w:val="2"/>
      <w:sz w:val="24"/>
      <w:lang w:eastAsia="zh-CN"/>
    </w:rPr>
  </w:style>
  <w:style w:type="paragraph" w:styleId="136">
    <w:name w:val="List Paragraph"/>
    <w:basedOn w:val="1"/>
    <w:qFormat/>
    <w:uiPriority w:val="34"/>
    <w:pPr>
      <w:suppressAutoHyphens w:val="0"/>
      <w:ind w:firstLine="420" w:firstLineChars="200"/>
    </w:pPr>
    <w:rPr>
      <w:rFonts w:ascii="Calibri" w:hAnsi="Calibri"/>
      <w:kern w:val="2"/>
      <w:szCs w:val="22"/>
      <w:lang w:eastAsia="zh-CN"/>
    </w:rPr>
  </w:style>
  <w:style w:type="paragraph" w:customStyle="1" w:styleId="137">
    <w:name w:val="Blockquote"/>
    <w:basedOn w:val="1"/>
    <w:qFormat/>
    <w:uiPriority w:val="0"/>
    <w:pPr>
      <w:suppressAutoHyphens w:val="0"/>
      <w:autoSpaceDE w:val="0"/>
      <w:autoSpaceDN w:val="0"/>
      <w:adjustRightInd w:val="0"/>
      <w:spacing w:before="100" w:after="100"/>
      <w:ind w:left="360" w:right="360"/>
      <w:jc w:val="left"/>
    </w:pPr>
    <w:rPr>
      <w:kern w:val="0"/>
      <w:sz w:val="24"/>
      <w:szCs w:val="20"/>
      <w:lang w:eastAsia="zh-CN"/>
    </w:rPr>
  </w:style>
  <w:style w:type="paragraph" w:customStyle="1" w:styleId="138">
    <w:name w:val="_Style 26"/>
    <w:basedOn w:val="1"/>
    <w:qFormat/>
    <w:uiPriority w:val="0"/>
    <w:pPr>
      <w:suppressAutoHyphens w:val="0"/>
      <w:snapToGrid w:val="0"/>
      <w:spacing w:line="360" w:lineRule="auto"/>
      <w:ind w:firstLine="200" w:firstLineChars="200"/>
    </w:pPr>
    <w:rPr>
      <w:rFonts w:ascii="仿宋_GB2312" w:eastAsia="仿宋_GB2312"/>
      <w:kern w:val="2"/>
      <w:sz w:val="24"/>
      <w:szCs w:val="32"/>
      <w:lang w:eastAsia="zh-CN"/>
    </w:rPr>
  </w:style>
  <w:style w:type="paragraph" w:customStyle="1" w:styleId="139">
    <w:name w:val="Contents 10"/>
    <w:basedOn w:val="140"/>
    <w:qFormat/>
    <w:uiPriority w:val="0"/>
    <w:pPr>
      <w:tabs>
        <w:tab w:val="right" w:leader="dot" w:pos="9637"/>
      </w:tabs>
      <w:ind w:left="2547"/>
    </w:pPr>
  </w:style>
  <w:style w:type="paragraph" w:customStyle="1" w:styleId="140">
    <w:name w:val="Index"/>
    <w:basedOn w:val="1"/>
    <w:qFormat/>
    <w:uiPriority w:val="0"/>
    <w:pPr>
      <w:suppressLineNumbers/>
    </w:pPr>
  </w:style>
  <w:style w:type="paragraph" w:customStyle="1" w:styleId="141">
    <w:name w:val="样式1"/>
    <w:basedOn w:val="1"/>
    <w:next w:val="5"/>
    <w:qFormat/>
    <w:uiPriority w:val="0"/>
    <w:pPr>
      <w:spacing w:line="360" w:lineRule="auto"/>
      <w:ind w:firstLine="420"/>
    </w:pPr>
    <w:rPr>
      <w:rFonts w:ascii="宋体" w:hAnsi="宋体"/>
      <w:szCs w:val="21"/>
    </w:rPr>
  </w:style>
  <w:style w:type="paragraph" w:customStyle="1" w:styleId="142">
    <w:name w:val="Char1"/>
    <w:basedOn w:val="1"/>
    <w:semiHidden/>
    <w:qFormat/>
    <w:uiPriority w:val="0"/>
    <w:pPr>
      <w:suppressAutoHyphens w:val="0"/>
      <w:spacing w:line="360" w:lineRule="auto"/>
    </w:pPr>
    <w:rPr>
      <w:rFonts w:ascii="Tahoma" w:hAnsi="Tahoma"/>
      <w:kern w:val="2"/>
      <w:sz w:val="24"/>
      <w:szCs w:val="20"/>
      <w:lang w:eastAsia="zh-CN"/>
    </w:rPr>
  </w:style>
  <w:style w:type="paragraph" w:customStyle="1" w:styleId="143">
    <w:name w:val="字元"/>
    <w:basedOn w:val="1"/>
    <w:qFormat/>
    <w:uiPriority w:val="0"/>
    <w:pPr>
      <w:numPr>
        <w:ilvl w:val="0"/>
        <w:numId w:val="2"/>
      </w:numPr>
      <w:tabs>
        <w:tab w:val="left" w:pos="1200"/>
      </w:tabs>
      <w:suppressAutoHyphens w:val="0"/>
    </w:pPr>
    <w:rPr>
      <w:rFonts w:ascii="Arial" w:hAnsi="Arial" w:eastAsia="黑体" w:cs="Arial"/>
      <w:kern w:val="2"/>
      <w:lang w:eastAsia="zh-CN"/>
    </w:rPr>
  </w:style>
  <w:style w:type="paragraph" w:customStyle="1" w:styleId="144">
    <w:name w:val="lemmawgt-lemmatitle-title"/>
    <w:basedOn w:val="1"/>
    <w:qFormat/>
    <w:uiPriority w:val="0"/>
    <w:pPr>
      <w:spacing w:after="75" w:line="585" w:lineRule="atLeast"/>
      <w:jc w:val="left"/>
    </w:pPr>
    <w:rPr>
      <w:kern w:val="0"/>
      <w:lang w:eastAsia="zh-CN"/>
    </w:rPr>
  </w:style>
  <w:style w:type="paragraph" w:customStyle="1" w:styleId="145">
    <w:name w:val="样式 标题 3 + (中文) 黑体 小四 非加粗 段前: 7.8 磅 段后: 0 磅 行距: 固定值 20 磅"/>
    <w:basedOn w:val="4"/>
    <w:qFormat/>
    <w:uiPriority w:val="0"/>
    <w:pPr>
      <w:numPr>
        <w:ilvl w:val="0"/>
        <w:numId w:val="0"/>
      </w:numPr>
      <w:suppressAutoHyphens w:val="0"/>
      <w:spacing w:line="400" w:lineRule="exact"/>
    </w:pPr>
    <w:rPr>
      <w:rFonts w:eastAsia="黑体" w:cs="宋体"/>
      <w:b w:val="0"/>
      <w:bCs w:val="0"/>
      <w:kern w:val="2"/>
      <w:szCs w:val="20"/>
      <w:lang w:val="en-US" w:eastAsia="zh-CN"/>
    </w:rPr>
  </w:style>
  <w:style w:type="paragraph" w:customStyle="1" w:styleId="146">
    <w:name w:val="Char"/>
    <w:basedOn w:val="1"/>
    <w:next w:val="1"/>
    <w:qFormat/>
    <w:uiPriority w:val="0"/>
    <w:pPr>
      <w:widowControl/>
      <w:suppressAutoHyphens w:val="0"/>
      <w:spacing w:line="360" w:lineRule="auto"/>
      <w:jc w:val="left"/>
    </w:pPr>
    <w:rPr>
      <w:kern w:val="0"/>
      <w:szCs w:val="20"/>
      <w:lang w:eastAsia="en-US"/>
    </w:rPr>
  </w:style>
  <w:style w:type="paragraph" w:customStyle="1" w:styleId="147">
    <w:name w:val="xl26"/>
    <w:basedOn w:val="1"/>
    <w:qFormat/>
    <w:uiPriority w:val="0"/>
    <w:pPr>
      <w:widowControl/>
      <w:pBdr>
        <w:bottom w:val="single" w:color="auto" w:sz="4" w:space="0"/>
        <w:right w:val="single" w:color="auto" w:sz="4" w:space="0"/>
      </w:pBdr>
      <w:suppressAutoHyphens w:val="0"/>
      <w:spacing w:before="100" w:beforeAutospacing="1" w:after="100" w:afterAutospacing="1"/>
      <w:jc w:val="center"/>
      <w:textAlignment w:val="center"/>
    </w:pPr>
    <w:rPr>
      <w:rFonts w:ascii="Arial" w:hAnsi="Arial" w:eastAsia="黑体" w:cs="Arial"/>
      <w:kern w:val="0"/>
      <w:sz w:val="28"/>
      <w:szCs w:val="28"/>
      <w:lang w:eastAsia="zh-CN"/>
    </w:rPr>
  </w:style>
  <w:style w:type="paragraph" w:customStyle="1" w:styleId="148">
    <w:name w:val="Table Contents"/>
    <w:basedOn w:val="1"/>
    <w:qFormat/>
    <w:uiPriority w:val="0"/>
    <w:pPr>
      <w:suppressLineNumbers/>
    </w:pPr>
  </w:style>
  <w:style w:type="paragraph" w:customStyle="1" w:styleId="149">
    <w:name w:val="font6"/>
    <w:basedOn w:val="1"/>
    <w:qFormat/>
    <w:uiPriority w:val="0"/>
    <w:pPr>
      <w:widowControl/>
      <w:suppressAutoHyphens w:val="0"/>
      <w:spacing w:before="100" w:beforeAutospacing="1" w:after="100" w:afterAutospacing="1"/>
      <w:jc w:val="left"/>
    </w:pPr>
    <w:rPr>
      <w:rFonts w:hint="eastAsia" w:ascii="黑体" w:hAnsi="黑体" w:eastAsia="黑体" w:cs="Arial"/>
      <w:kern w:val="0"/>
      <w:sz w:val="18"/>
      <w:szCs w:val="18"/>
      <w:lang w:eastAsia="zh-CN"/>
    </w:rPr>
  </w:style>
  <w:style w:type="paragraph" w:customStyle="1" w:styleId="150">
    <w:name w:val="Char Char Char Char Char Char"/>
    <w:basedOn w:val="1"/>
    <w:qFormat/>
    <w:uiPriority w:val="0"/>
    <w:pPr>
      <w:suppressAutoHyphens w:val="0"/>
    </w:pPr>
    <w:rPr>
      <w:rFonts w:ascii="Tahoma" w:hAnsi="Tahoma"/>
      <w:kern w:val="2"/>
      <w:sz w:val="24"/>
      <w:szCs w:val="20"/>
      <w:lang w:eastAsia="zh-CN"/>
    </w:rPr>
  </w:style>
  <w:style w:type="paragraph" w:customStyle="1" w:styleId="151">
    <w:name w:val="Default Paragraph Char Char Char Char"/>
    <w:basedOn w:val="1"/>
    <w:next w:val="1"/>
    <w:qFormat/>
    <w:uiPriority w:val="0"/>
    <w:pPr>
      <w:widowControl/>
      <w:suppressAutoHyphens w:val="0"/>
      <w:spacing w:line="360" w:lineRule="auto"/>
      <w:jc w:val="left"/>
    </w:pPr>
    <w:rPr>
      <w:kern w:val="0"/>
      <w:szCs w:val="20"/>
      <w:lang w:eastAsia="en-US"/>
    </w:rPr>
  </w:style>
  <w:style w:type="paragraph" w:customStyle="1" w:styleId="152">
    <w:name w:val="空半行"/>
    <w:basedOn w:val="1"/>
    <w:qFormat/>
    <w:uiPriority w:val="0"/>
    <w:pPr>
      <w:suppressAutoHyphens w:val="0"/>
      <w:adjustRightInd w:val="0"/>
      <w:spacing w:line="120" w:lineRule="exact"/>
      <w:textAlignment w:val="baseline"/>
    </w:pPr>
    <w:rPr>
      <w:rFonts w:eastAsia="仿宋_GB2312"/>
      <w:color w:val="FFFFFF"/>
      <w:kern w:val="0"/>
      <w:sz w:val="30"/>
      <w:szCs w:val="20"/>
      <w:lang w:eastAsia="zh-CN"/>
    </w:rPr>
  </w:style>
  <w:style w:type="paragraph" w:customStyle="1" w:styleId="153">
    <w:name w:val="Char3"/>
    <w:basedOn w:val="1"/>
    <w:qFormat/>
    <w:uiPriority w:val="0"/>
    <w:pPr>
      <w:suppressAutoHyphens w:val="0"/>
    </w:pPr>
    <w:rPr>
      <w:rFonts w:ascii="Tahoma" w:hAnsi="Tahoma"/>
      <w:kern w:val="2"/>
      <w:sz w:val="24"/>
      <w:szCs w:val="20"/>
      <w:lang w:eastAsia="zh-CN"/>
    </w:rPr>
  </w:style>
  <w:style w:type="paragraph" w:customStyle="1" w:styleId="15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adjustRightInd w:val="0"/>
      <w:jc w:val="left"/>
    </w:pPr>
    <w:rPr>
      <w:rFonts w:ascii="Wingdings" w:hAnsi="Wingdings" w:eastAsia="黑体" w:cs="Arial"/>
      <w:kern w:val="0"/>
      <w:sz w:val="20"/>
      <w:szCs w:val="20"/>
      <w:lang w:eastAsia="zh-CN"/>
    </w:rPr>
  </w:style>
  <w:style w:type="paragraph" w:customStyle="1" w:styleId="155">
    <w:name w:val="Char11"/>
    <w:basedOn w:val="1"/>
    <w:qFormat/>
    <w:uiPriority w:val="0"/>
    <w:pPr>
      <w:suppressAutoHyphens w:val="0"/>
    </w:pPr>
    <w:rPr>
      <w:kern w:val="2"/>
      <w:lang w:eastAsia="zh-CN"/>
    </w:rPr>
  </w:style>
  <w:style w:type="paragraph" w:customStyle="1" w:styleId="156">
    <w:name w:val="blockquote"/>
    <w:basedOn w:val="1"/>
    <w:qFormat/>
    <w:uiPriority w:val="0"/>
    <w:pPr>
      <w:widowControl/>
      <w:suppressAutoHyphens w:val="0"/>
      <w:spacing w:before="100" w:beforeAutospacing="1" w:after="100" w:afterAutospacing="1"/>
      <w:jc w:val="left"/>
    </w:pPr>
    <w:rPr>
      <w:rFonts w:ascii="宋体" w:hAnsi="宋体" w:cs="宋体"/>
      <w:kern w:val="0"/>
      <w:sz w:val="24"/>
      <w:lang w:eastAsia="zh-CN"/>
    </w:rPr>
  </w:style>
  <w:style w:type="paragraph" w:customStyle="1" w:styleId="157">
    <w:name w:val="Table Heading"/>
    <w:basedOn w:val="148"/>
    <w:qFormat/>
    <w:uiPriority w:val="0"/>
    <w:pPr>
      <w:jc w:val="center"/>
    </w:pPr>
    <w:rPr>
      <w:b/>
      <w:bCs/>
    </w:rPr>
  </w:style>
  <w:style w:type="paragraph" w:customStyle="1" w:styleId="158">
    <w:name w:val="Char Char Char1 Char Char Char Char Char Char Char Char Char Char Char Char Char Char Char Char Char Char Char Char Char Char Char Char Char Char Char Char Char Char"/>
    <w:basedOn w:val="1"/>
    <w:qFormat/>
    <w:uiPriority w:val="0"/>
    <w:pPr>
      <w:suppressAutoHyphens w:val="0"/>
    </w:pPr>
    <w:rPr>
      <w:rFonts w:ascii="宋体-方正超大字符集" w:hAnsi="宋体-方正超大字符集" w:eastAsia="黑体" w:cs="Arial"/>
      <w:kern w:val="2"/>
      <w:sz w:val="24"/>
      <w:szCs w:val="20"/>
      <w:lang w:eastAsia="zh-CN"/>
    </w:rPr>
  </w:style>
  <w:style w:type="paragraph" w:customStyle="1" w:styleId="159">
    <w:name w:val="Char Char3"/>
    <w:basedOn w:val="1"/>
    <w:qFormat/>
    <w:uiPriority w:val="0"/>
    <w:pPr>
      <w:widowControl/>
      <w:suppressAutoHyphens w:val="0"/>
      <w:spacing w:after="160" w:line="240" w:lineRule="exact"/>
      <w:jc w:val="center"/>
    </w:pPr>
    <w:rPr>
      <w:rFonts w:ascii="黑体" w:hAnsi="Verdana" w:eastAsia="黑体" w:cs="黑体"/>
      <w:kern w:val="0"/>
      <w:sz w:val="32"/>
      <w:szCs w:val="32"/>
      <w:lang w:eastAsia="en-US"/>
    </w:rPr>
  </w:style>
  <w:style w:type="paragraph" w:customStyle="1" w:styleId="160">
    <w:name w:val="xl29"/>
    <w:basedOn w:val="1"/>
    <w:qFormat/>
    <w:uiPriority w:val="0"/>
    <w:pPr>
      <w:widowControl/>
      <w:pBdr>
        <w:bottom w:val="single" w:color="auto" w:sz="4" w:space="0"/>
      </w:pBdr>
      <w:suppressAutoHyphens w:val="0"/>
      <w:spacing w:before="100" w:beforeAutospacing="1" w:after="100" w:afterAutospacing="1"/>
      <w:jc w:val="center"/>
      <w:textAlignment w:val="center"/>
    </w:pPr>
    <w:rPr>
      <w:rFonts w:ascii="黑体" w:hAnsi="黑体" w:eastAsia="黑体" w:cs="Arial"/>
      <w:kern w:val="0"/>
      <w:sz w:val="36"/>
      <w:szCs w:val="36"/>
      <w:lang w:eastAsia="zh-CN"/>
    </w:rPr>
  </w:style>
  <w:style w:type="paragraph" w:customStyle="1" w:styleId="161">
    <w:name w:val="_Style 4"/>
    <w:basedOn w:val="1"/>
    <w:qFormat/>
    <w:uiPriority w:val="0"/>
    <w:pPr>
      <w:widowControl/>
      <w:suppressAutoHyphens w:val="0"/>
      <w:spacing w:after="160" w:line="240" w:lineRule="exact"/>
      <w:jc w:val="left"/>
    </w:pPr>
    <w:rPr>
      <w:rFonts w:ascii="Tahoma" w:hAnsi="Tahoma" w:eastAsia="Times New Roman"/>
      <w:kern w:val="0"/>
      <w:sz w:val="20"/>
      <w:szCs w:val="20"/>
      <w:lang w:eastAsia="en-US"/>
    </w:rPr>
  </w:style>
  <w:style w:type="paragraph" w:customStyle="1" w:styleId="162">
    <w:name w:val="样式 标题 2 + Times New Roman 四号 非加粗 段前: 5 磅 段后: 0 磅 行距: 固定值 20..."/>
    <w:basedOn w:val="3"/>
    <w:qFormat/>
    <w:uiPriority w:val="0"/>
    <w:pPr>
      <w:keepLines/>
      <w:suppressAutoHyphens w:val="0"/>
      <w:spacing w:before="100" w:line="400" w:lineRule="exact"/>
    </w:pPr>
    <w:rPr>
      <w:rFonts w:ascii="Times New Roman" w:hAnsi="Times New Roman" w:eastAsia="黑体" w:cs="宋体"/>
      <w:b w:val="0"/>
      <w:color w:val="auto"/>
      <w:kern w:val="0"/>
      <w:szCs w:val="20"/>
      <w:u w:val="none"/>
      <w:lang w:eastAsia="zh-CN"/>
    </w:rPr>
  </w:style>
  <w:style w:type="paragraph" w:customStyle="1" w:styleId="163">
    <w:name w:val="_Style 160"/>
    <w:qFormat/>
    <w:uiPriority w:val="0"/>
    <w:rPr>
      <w:rFonts w:ascii="Times New Roman" w:hAnsi="Times New Roman" w:eastAsia="宋体" w:cs="Times New Roman"/>
      <w:kern w:val="1"/>
      <w:sz w:val="21"/>
      <w:szCs w:val="24"/>
      <w:lang w:val="en-US" w:eastAsia="ar-SA" w:bidi="ar-SA"/>
    </w:rPr>
  </w:style>
  <w:style w:type="paragraph" w:customStyle="1" w:styleId="164">
    <w:name w:val="xl22"/>
    <w:basedOn w:val="1"/>
    <w:qFormat/>
    <w:uiPriority w:val="0"/>
    <w:pPr>
      <w:widowControl/>
      <w:pBdr>
        <w:bottom w:val="single" w:color="auto" w:sz="4" w:space="0"/>
        <w:right w:val="single" w:color="auto" w:sz="4" w:space="0"/>
      </w:pBdr>
      <w:suppressAutoHyphens w:val="0"/>
      <w:spacing w:before="100" w:beforeAutospacing="1" w:after="100" w:afterAutospacing="1"/>
      <w:jc w:val="center"/>
    </w:pPr>
    <w:rPr>
      <w:kern w:val="0"/>
      <w:sz w:val="24"/>
      <w:lang w:eastAsia="zh-CN"/>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left"/>
    </w:pPr>
    <w:rPr>
      <w:rFonts w:ascii="宋体" w:hAnsi="宋体" w:eastAsia="仿宋_GB2312"/>
      <w:kern w:val="0"/>
      <w:sz w:val="24"/>
      <w:szCs w:val="32"/>
      <w:lang w:eastAsia="zh-CN"/>
    </w:rPr>
  </w:style>
  <w:style w:type="paragraph" w:customStyle="1" w:styleId="166">
    <w:name w:val="Char Char Char Char Char Char Char Char Char Char Char Char Char"/>
    <w:basedOn w:val="1"/>
    <w:qFormat/>
    <w:uiPriority w:val="0"/>
    <w:pPr>
      <w:suppressAutoHyphens w:val="0"/>
    </w:pPr>
    <w:rPr>
      <w:rFonts w:ascii="Tahoma" w:hAnsi="Tahoma"/>
      <w:kern w:val="2"/>
      <w:sz w:val="24"/>
      <w:szCs w:val="20"/>
      <w:lang w:eastAsia="zh-CN"/>
    </w:rPr>
  </w:style>
  <w:style w:type="paragraph" w:customStyle="1" w:styleId="167">
    <w:name w:val="xl27"/>
    <w:basedOn w:val="1"/>
    <w:qFormat/>
    <w:uiPriority w:val="0"/>
    <w:pPr>
      <w:widowControl/>
      <w:pBdr>
        <w:top w:val="single" w:color="auto" w:sz="4" w:space="0"/>
        <w:bottom w:val="single" w:color="auto" w:sz="4" w:space="0"/>
        <w:right w:val="single" w:color="auto" w:sz="4" w:space="0"/>
      </w:pBdr>
      <w:suppressAutoHyphens w:val="0"/>
      <w:spacing w:before="100" w:beforeAutospacing="1" w:after="100" w:afterAutospacing="1"/>
      <w:jc w:val="center"/>
      <w:textAlignment w:val="center"/>
    </w:pPr>
    <w:rPr>
      <w:rFonts w:ascii="Arial" w:hAnsi="Arial" w:eastAsia="黑体" w:cs="Arial"/>
      <w:kern w:val="0"/>
      <w:sz w:val="28"/>
      <w:szCs w:val="28"/>
      <w:lang w:eastAsia="zh-CN"/>
    </w:rPr>
  </w:style>
  <w:style w:type="paragraph" w:customStyle="1" w:styleId="168">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69">
    <w:name w:val="Char1 Char Char Char Char Char Char"/>
    <w:basedOn w:val="1"/>
    <w:qFormat/>
    <w:uiPriority w:val="0"/>
    <w:pPr>
      <w:suppressAutoHyphens w:val="0"/>
    </w:pPr>
    <w:rPr>
      <w:rFonts w:ascii="Tahoma" w:hAnsi="Tahoma"/>
      <w:kern w:val="2"/>
      <w:sz w:val="24"/>
      <w:szCs w:val="20"/>
      <w:lang w:eastAsia="zh-CN"/>
    </w:rPr>
  </w:style>
  <w:style w:type="paragraph" w:customStyle="1" w:styleId="170">
    <w:name w:val="Caption"/>
    <w:basedOn w:val="1"/>
    <w:qFormat/>
    <w:uiPriority w:val="0"/>
    <w:pPr>
      <w:suppressLineNumbers/>
      <w:spacing w:before="120" w:after="120"/>
    </w:pPr>
    <w:rPr>
      <w:i/>
      <w:iCs/>
      <w:sz w:val="24"/>
    </w:rPr>
  </w:style>
  <w:style w:type="paragraph" w:customStyle="1" w:styleId="171">
    <w:name w:val="Char Char Char Char"/>
    <w:basedOn w:val="1"/>
    <w:qFormat/>
    <w:uiPriority w:val="0"/>
    <w:pPr>
      <w:widowControl/>
      <w:suppressAutoHyphens w:val="0"/>
      <w:spacing w:after="160" w:line="240" w:lineRule="exact"/>
      <w:jc w:val="left"/>
    </w:pPr>
    <w:rPr>
      <w:rFonts w:ascii="Tahoma" w:hAnsi="Tahoma" w:eastAsia="Times New Roman"/>
      <w:kern w:val="0"/>
      <w:sz w:val="20"/>
      <w:szCs w:val="20"/>
      <w:lang w:eastAsia="en-US"/>
    </w:rPr>
  </w:style>
  <w:style w:type="paragraph" w:customStyle="1" w:styleId="172">
    <w:name w:val="font5"/>
    <w:basedOn w:val="1"/>
    <w:qFormat/>
    <w:uiPriority w:val="0"/>
    <w:pPr>
      <w:widowControl/>
      <w:suppressAutoHyphens w:val="0"/>
      <w:spacing w:before="100" w:beforeAutospacing="1" w:after="100" w:afterAutospacing="1"/>
      <w:jc w:val="left"/>
    </w:pPr>
    <w:rPr>
      <w:rFonts w:hint="eastAsia" w:ascii="黑体" w:hAnsi="黑体" w:eastAsia="黑体" w:cs="Arial"/>
      <w:kern w:val="0"/>
      <w:sz w:val="28"/>
      <w:szCs w:val="28"/>
      <w:lang w:eastAsia="zh-CN"/>
    </w:rPr>
  </w:style>
  <w:style w:type="paragraph" w:customStyle="1" w:styleId="173">
    <w:name w:val="目录"/>
    <w:basedOn w:val="1"/>
    <w:qFormat/>
    <w:uiPriority w:val="0"/>
    <w:pPr>
      <w:widowControl/>
      <w:suppressAutoHyphens w:val="0"/>
      <w:jc w:val="center"/>
    </w:pPr>
    <w:rPr>
      <w:rFonts w:ascii="黑体" w:hAnsi="Arial" w:eastAsia="黑体" w:cs="Arial"/>
      <w:b/>
      <w:kern w:val="0"/>
      <w:sz w:val="36"/>
      <w:szCs w:val="20"/>
      <w:lang w:eastAsia="zh-CN"/>
    </w:rPr>
  </w:style>
  <w:style w:type="paragraph" w:styleId="17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Char Char1"/>
    <w:basedOn w:val="1"/>
    <w:qFormat/>
    <w:uiPriority w:val="0"/>
    <w:pPr>
      <w:suppressAutoHyphens w:val="0"/>
    </w:pPr>
    <w:rPr>
      <w:kern w:val="2"/>
      <w:szCs w:val="20"/>
      <w:lang w:eastAsia="zh-CN"/>
    </w:rPr>
  </w:style>
  <w:style w:type="paragraph" w:customStyle="1" w:styleId="176">
    <w:name w:val="font7"/>
    <w:basedOn w:val="1"/>
    <w:qFormat/>
    <w:uiPriority w:val="0"/>
    <w:pPr>
      <w:widowControl/>
      <w:suppressAutoHyphens w:val="0"/>
      <w:spacing w:before="100" w:beforeAutospacing="1" w:after="100" w:afterAutospacing="1"/>
      <w:jc w:val="left"/>
    </w:pPr>
    <w:rPr>
      <w:rFonts w:ascii="Arial" w:hAnsi="Arial" w:eastAsia="黑体" w:cs="Arial"/>
      <w:kern w:val="0"/>
      <w:sz w:val="28"/>
      <w:szCs w:val="28"/>
      <w:lang w:eastAsia="zh-CN"/>
    </w:rPr>
  </w:style>
  <w:style w:type="paragraph" w:customStyle="1" w:styleId="177">
    <w:name w:val="普通 (Web)"/>
    <w:basedOn w:val="1"/>
    <w:qFormat/>
    <w:uiPriority w:val="0"/>
    <w:pPr>
      <w:widowControl/>
      <w:suppressAutoHyphens w:val="0"/>
      <w:spacing w:before="100" w:beforeAutospacing="1" w:after="100" w:afterAutospacing="1"/>
      <w:jc w:val="left"/>
    </w:pPr>
    <w:rPr>
      <w:rFonts w:ascii="黑体" w:hAnsi="黑体" w:eastAsia="黑体" w:cs="Arial"/>
      <w:kern w:val="0"/>
      <w:sz w:val="24"/>
      <w:lang w:eastAsia="zh-CN"/>
    </w:rPr>
  </w:style>
  <w:style w:type="paragraph" w:customStyle="1" w:styleId="178">
    <w:name w:val="_Style 50"/>
    <w:basedOn w:val="1"/>
    <w:qFormat/>
    <w:uiPriority w:val="0"/>
    <w:pPr>
      <w:suppressAutoHyphens w:val="0"/>
      <w:snapToGrid w:val="0"/>
      <w:spacing w:line="360" w:lineRule="auto"/>
      <w:ind w:firstLine="200" w:firstLineChars="200"/>
    </w:pPr>
    <w:rPr>
      <w:rFonts w:ascii="仿宋_GB2312" w:eastAsia="仿宋_GB2312"/>
      <w:kern w:val="2"/>
      <w:sz w:val="24"/>
      <w:szCs w:val="32"/>
      <w:lang w:eastAsia="zh-CN"/>
    </w:rPr>
  </w:style>
  <w:style w:type="paragraph" w:customStyle="1" w:styleId="179">
    <w:name w:val="Char1 Char Char Char Char Char Char1"/>
    <w:basedOn w:val="1"/>
    <w:qFormat/>
    <w:uiPriority w:val="0"/>
    <w:pPr>
      <w:suppressAutoHyphens w:val="0"/>
    </w:pPr>
    <w:rPr>
      <w:rFonts w:ascii="Tahoma" w:hAnsi="Tahoma"/>
      <w:kern w:val="2"/>
      <w:sz w:val="24"/>
      <w:szCs w:val="20"/>
      <w:lang w:eastAsia="zh-CN"/>
    </w:rPr>
  </w:style>
  <w:style w:type="paragraph" w:customStyle="1" w:styleId="180">
    <w:name w:val="flNote"/>
    <w:basedOn w:val="1"/>
    <w:qFormat/>
    <w:uiPriority w:val="0"/>
    <w:pPr>
      <w:suppressAutoHyphens w:val="0"/>
      <w:adjustRightInd w:val="0"/>
      <w:spacing w:before="320" w:after="160" w:line="360" w:lineRule="atLeast"/>
      <w:jc w:val="center"/>
      <w:textAlignment w:val="baseline"/>
    </w:pPr>
    <w:rPr>
      <w:rFonts w:ascii="Arial" w:eastAsia="黑体"/>
      <w:kern w:val="0"/>
      <w:sz w:val="30"/>
      <w:szCs w:val="20"/>
      <w:lang w:eastAsia="zh-CN"/>
    </w:rPr>
  </w:style>
  <w:style w:type="paragraph" w:customStyle="1" w:styleId="181">
    <w:name w:val="p0"/>
    <w:basedOn w:val="1"/>
    <w:qFormat/>
    <w:uiPriority w:val="0"/>
    <w:pPr>
      <w:widowControl/>
      <w:suppressAutoHyphens w:val="0"/>
      <w:spacing w:before="100" w:beforeAutospacing="1" w:after="100" w:afterAutospacing="1"/>
      <w:jc w:val="left"/>
    </w:pPr>
    <w:rPr>
      <w:rFonts w:ascii="宋体" w:hAnsi="宋体" w:cs="宋体"/>
      <w:kern w:val="0"/>
      <w:sz w:val="24"/>
      <w:lang w:eastAsia="zh-CN"/>
    </w:rPr>
  </w:style>
  <w:style w:type="paragraph" w:customStyle="1" w:styleId="182">
    <w:name w:val="Char Char11"/>
    <w:basedOn w:val="1"/>
    <w:qFormat/>
    <w:uiPriority w:val="0"/>
    <w:pPr>
      <w:suppressAutoHyphens w:val="0"/>
      <w:snapToGrid w:val="0"/>
      <w:spacing w:line="360" w:lineRule="auto"/>
      <w:ind w:firstLine="200" w:firstLineChars="200"/>
    </w:pPr>
    <w:rPr>
      <w:rFonts w:ascii="仿宋_GB2312" w:eastAsia="仿宋_GB2312"/>
      <w:kern w:val="2"/>
      <w:sz w:val="24"/>
      <w:szCs w:val="32"/>
      <w:lang w:eastAsia="zh-CN"/>
    </w:rPr>
  </w:style>
  <w:style w:type="paragraph" w:customStyle="1" w:styleId="183">
    <w:name w:val="目录文字"/>
    <w:basedOn w:val="1"/>
    <w:qFormat/>
    <w:uiPriority w:val="0"/>
    <w:pPr>
      <w:widowControl/>
      <w:suppressAutoHyphens w:val="0"/>
      <w:spacing w:line="480" w:lineRule="auto"/>
      <w:jc w:val="left"/>
    </w:pPr>
    <w:rPr>
      <w:rFonts w:ascii="黑体" w:hAnsi="黑体" w:eastAsia="黑体" w:cs="Arial"/>
      <w:kern w:val="0"/>
      <w:sz w:val="24"/>
      <w:szCs w:val="20"/>
      <w:lang w:eastAsia="zh-CN"/>
    </w:rPr>
  </w:style>
  <w:style w:type="paragraph" w:customStyle="1" w:styleId="184">
    <w:name w:val="_Style 181"/>
    <w:basedOn w:val="2"/>
    <w:next w:val="1"/>
    <w:qFormat/>
    <w:uiPriority w:val="0"/>
    <w:pPr>
      <w:keepNext/>
      <w:keepLines/>
      <w:widowControl w:val="0"/>
      <w:suppressAutoHyphens w:val="0"/>
      <w:spacing w:line="576" w:lineRule="auto"/>
      <w:outlineLvl w:val="9"/>
    </w:pPr>
    <w:rPr>
      <w:rFonts w:ascii="Calibri" w:hAnsi="Calibri"/>
      <w:sz w:val="44"/>
      <w:lang w:eastAsia="zh-CN"/>
    </w:rPr>
  </w:style>
  <w:style w:type="paragraph" w:customStyle="1" w:styleId="185">
    <w:name w:val="正文1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6">
    <w:name w:val="Char2"/>
    <w:basedOn w:val="1"/>
    <w:semiHidden/>
    <w:qFormat/>
    <w:uiPriority w:val="0"/>
    <w:pPr>
      <w:suppressAutoHyphens w:val="0"/>
      <w:spacing w:line="360" w:lineRule="auto"/>
    </w:pPr>
    <w:rPr>
      <w:rFonts w:ascii="Tahoma" w:hAnsi="Tahoma"/>
      <w:kern w:val="2"/>
      <w:sz w:val="24"/>
      <w:szCs w:val="20"/>
      <w:lang w:eastAsia="zh-CN"/>
    </w:rPr>
  </w:style>
  <w:style w:type="paragraph" w:customStyle="1" w:styleId="187">
    <w:name w:val="Table Paragraph"/>
    <w:basedOn w:val="1"/>
    <w:qFormat/>
    <w:uiPriority w:val="1"/>
    <w:rPr>
      <w:rFonts w:ascii="宋体" w:hAnsi="宋体" w:cs="宋体"/>
      <w:lang w:val="zh-CN" w:bidi="zh-CN"/>
    </w:rPr>
  </w:style>
  <w:style w:type="paragraph" w:customStyle="1" w:styleId="18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Arial" w:hAnsi="Arial" w:cs="Arial"/>
      <w:kern w:val="0"/>
      <w:sz w:val="24"/>
    </w:rPr>
  </w:style>
  <w:style w:type="paragraph" w:customStyle="1" w:styleId="189">
    <w:name w:val="5条标题"/>
    <w:next w:val="20"/>
    <w:qFormat/>
    <w:uiPriority w:val="0"/>
    <w:pPr>
      <w:spacing w:before="62" w:beforeLines="20" w:after="62" w:afterLines="20" w:line="360" w:lineRule="auto"/>
      <w:outlineLvl w:val="4"/>
    </w:pPr>
    <w:rPr>
      <w:rFonts w:ascii="Times New Roman" w:hAnsi="Times New Roman" w:eastAsia="黑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73</Pages>
  <Words>4555</Words>
  <Characters>5079</Characters>
  <Lines>273</Lines>
  <Paragraphs>76</Paragraphs>
  <TotalTime>19</TotalTime>
  <ScaleCrop>false</ScaleCrop>
  <LinksUpToDate>false</LinksUpToDate>
  <CharactersWithSpaces>5171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2021-03-02T07:29:00Z</dcterms:created>
  <dc:creator>Victor.Lau 刘智</dc:creator>
  <cp:lastModifiedBy>heli</cp:lastModifiedBy>
  <cp:lastPrinted>2021-03-01T12:28:00Z</cp:lastPrinted>
  <dcterms:modified xsi:type="dcterms:W3CDTF">2026-01-21T02:22:55Z</dcterms:modified>
  <dc:title>电信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066487E826DF4F649D3DEAC75614712F</vt:lpwstr>
  </property>
  <property fmtid="{D5CDD505-2E9C-101B-9397-08002B2CF9AE}" pid="4" name="KSOTemplateDocerSaveRecord">
    <vt:lpwstr>eyJoZGlkIjoiNjc5N2Y3YzNlYWJjMDEzYzUyYjEwYTcyODk0ZTYxYTQiLCJ1c2VySWQiOiIxMjk1NDY5MDE1In0=</vt:lpwstr>
  </property>
</Properties>
</file>