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E18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安徽合力股份有限公司多媒体系统升级项目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中标候选人公示</w:t>
      </w:r>
    </w:p>
    <w:bookmarkEnd w:id="0"/>
    <w:p w14:paraId="614FEB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5249A6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一、安徽省招标集团股份有限公司受安徽合力股份有限公司委托，就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安徽合力股份有限公司多媒体系统升级项目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GN2025-07-0063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）进行招标。本项目于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2025年1月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时30分，在安徽省招标集团股份有限公司公开开标，经评标委员会评审，现将中标候选人公示如下：</w:t>
      </w:r>
    </w:p>
    <w:p w14:paraId="6DCF5B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安徽合力股份有限公司多媒体系统升级项目</w:t>
      </w:r>
    </w:p>
    <w:p w14:paraId="30001A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GN2025-07-0063</w:t>
      </w:r>
    </w:p>
    <w:p w14:paraId="613FB8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安徽合力股份有限公司多媒体系统升级项目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46D7F2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4、中标候选人情况：</w:t>
      </w:r>
    </w:p>
    <w:p w14:paraId="26C833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第一中标候选人：合肥市正立电子科技工程有限公司</w:t>
      </w:r>
    </w:p>
    <w:p w14:paraId="4CD3EB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投标总报价（含税）：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1373665.5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元</w:t>
      </w:r>
    </w:p>
    <w:p w14:paraId="5AE7C0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2025年1月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2025年1月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46D992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783FC1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0174A6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63D3F8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457021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0DD80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30FAF0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3CD4FC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22FE97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74CA89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5D8B5C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1F6C17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13ED3E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4AD91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3A0BE0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2C4E9E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如公示期内无有效异议，本中标候选人公示即为确定中标人的依据。</w:t>
      </w:r>
    </w:p>
    <w:p w14:paraId="7080E7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498C92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招标人：安徽合力股份有限公司</w:t>
      </w:r>
    </w:p>
    <w:p w14:paraId="5F0585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52C87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righ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2025年1月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14EA"/>
    <w:rsid w:val="6A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2025-01-24T03:16:00Z</dcterms:created>
  <dc:creator>初审-宣健强</dc:creator>
  <cp:lastModifiedBy>初审-宣健强</cp:lastModifiedBy>
  <dcterms:modified xsi:type="dcterms:W3CDTF">2025-01-24T03:25:49Z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023037DD63F84903B85040846C4E914E_11</vt:lpwstr>
  </property>
  <property fmtid="{D5CDD505-2E9C-101B-9397-08002B2CF9AE}" pid="4" name="KSOTemplateDocerSaveRecord">
    <vt:lpwstr>eyJoZGlkIjoiOWNmZTdiNmZmNmJhNjVmYTBjYjkzZmIzZmRjYzM0ZGQiLCJ1c2VySWQiOiIxMTQ5MDI5NDA1In0=</vt:lpwstr>
  </property>
</Properties>
</file>