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4CC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安徽合力股份有限公司北区事故应急水池、外销发车台及部分厂区地面改造项目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中标结果公示</w:t>
      </w:r>
    </w:p>
    <w:p w14:paraId="7B4755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C3161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安徽合力股份有限公司北区事故应急水池、外销发车台及部分厂区地面改造项目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评标工作已经结束，中标人已经确定。现将中标结果公示如下：</w:t>
      </w:r>
    </w:p>
    <w:p w14:paraId="1AFD9E7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JG2025-07-1031</w:t>
      </w:r>
    </w:p>
    <w:p w14:paraId="37761A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招标人名称：安徽合力股份有限公司</w:t>
      </w:r>
    </w:p>
    <w:p w14:paraId="19A49C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安徽合力股份有限公司北区事故应急水池、外销发车台及部分厂区地面改造项目</w:t>
      </w:r>
    </w:p>
    <w:p w14:paraId="03649E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中标单位名称：中安致诚建设集团有限公司</w:t>
      </w:r>
      <w:bookmarkStart w:id="0" w:name="_GoBack"/>
      <w:bookmarkEnd w:id="0"/>
    </w:p>
    <w:p w14:paraId="6C430E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价格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：1526243.35元</w:t>
      </w:r>
    </w:p>
    <w:p w14:paraId="2DCE9A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宋体" w:hAnsi="宋体" w:eastAsia="仿宋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代理机构联系人、联系电话：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王伟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、0551-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66061479</w:t>
      </w:r>
    </w:p>
    <w:p w14:paraId="281E3B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公告发布媒介：安徽省招标投标信息网（www.ahtba.org.cn）、优质采云采购平台（www.youzhicai.com）、中国招标投标公共服务平台（www.cebpubservice.com）、优质采招标采购平台（www.yzczb.com）、中国采购与招标网（www.chinabidding.com.cn）。</w:t>
      </w:r>
    </w:p>
    <w:p w14:paraId="22964D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33E0B7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0DD37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安徽省招标集团股份有限公司</w:t>
      </w:r>
    </w:p>
    <w:p w14:paraId="609FB5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C21EF"/>
    <w:rsid w:val="06EE1B44"/>
    <w:rsid w:val="091947A2"/>
    <w:rsid w:val="173F405B"/>
    <w:rsid w:val="1DA77B71"/>
    <w:rsid w:val="20765541"/>
    <w:rsid w:val="224034CD"/>
    <w:rsid w:val="364C6EC0"/>
    <w:rsid w:val="42AE0712"/>
    <w:rsid w:val="43AF4742"/>
    <w:rsid w:val="531243A6"/>
    <w:rsid w:val="5DC52499"/>
    <w:rsid w:val="70B825D8"/>
    <w:rsid w:val="7B5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411</Characters>
  <Lines>0</Lines>
  <Paragraphs>0</Paragraphs>
  <TotalTime>0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2025-05-27T01:19:00Z</dcterms:created>
  <dc:creator>校对-申啊康</dc:creator>
  <cp:lastModifiedBy>初审-王伟</cp:lastModifiedBy>
  <dcterms:modified xsi:type="dcterms:W3CDTF">2025-08-05T01:49:51Z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222BD967EE29418C8F36F4FBE22A77BD_11</vt:lpwstr>
  </property>
  <property fmtid="{D5CDD505-2E9C-101B-9397-08002B2CF9AE}" pid="4" name="KSOTemplateDocerSaveRecord">
    <vt:lpwstr>eyJoZGlkIjoiYWQxMDdjNGQ4MGNkYmQ5MTU0NmQ1ZTMwMDhmMjE4YzkiLCJ1c2VySWQiOiI4OTg2MjI0MTcifQ==</vt:lpwstr>
  </property>
</Properties>
</file>