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8D73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安徽合力股份有限公司合肥铸锻厂生铁采购项目-2025年第二十批</w:t>
      </w:r>
    </w:p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安徽合力股份有限公司合肥铸锻厂生铁采购项目-2025年第二十批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AHCQA-202500676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）中标候选人公示期已经结束，中标人已经确定。现将中标结果公告如下：</w:t>
      </w:r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01817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eastAsia="zh-CN"/>
        </w:rPr>
        <w:t>常州市晋文商贸有限公司</w:t>
      </w:r>
    </w:p>
    <w:p w14:paraId="7F9A5D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8856056499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2026年3月3日</w:t>
      </w:r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  <w:bookmarkStart w:id="0" w:name="_GoBack"/>
      <w:bookmarkEnd w:id="0"/>
    </w:p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EE32198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594C4B2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5E04A56E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F3530FB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BC3095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0BB7247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2D656D4"/>
    <w:rsid w:val="04362BDA"/>
    <w:rsid w:val="08DF366F"/>
    <w:rsid w:val="0D2B490A"/>
    <w:rsid w:val="0E8F3DFF"/>
    <w:rsid w:val="0E9B50CE"/>
    <w:rsid w:val="0FB0532B"/>
    <w:rsid w:val="119F78C5"/>
    <w:rsid w:val="131119A8"/>
    <w:rsid w:val="1628011E"/>
    <w:rsid w:val="171E2667"/>
    <w:rsid w:val="1731002A"/>
    <w:rsid w:val="17687529"/>
    <w:rsid w:val="1986060D"/>
    <w:rsid w:val="19921171"/>
    <w:rsid w:val="1B5807D0"/>
    <w:rsid w:val="1B5E26B8"/>
    <w:rsid w:val="1C5B5A42"/>
    <w:rsid w:val="1C6B63AD"/>
    <w:rsid w:val="1D6428BA"/>
    <w:rsid w:val="1D6E1BD0"/>
    <w:rsid w:val="22CB1620"/>
    <w:rsid w:val="22F72676"/>
    <w:rsid w:val="23D02298"/>
    <w:rsid w:val="25A60D76"/>
    <w:rsid w:val="26930633"/>
    <w:rsid w:val="28553C8E"/>
    <w:rsid w:val="28D72F16"/>
    <w:rsid w:val="292923F1"/>
    <w:rsid w:val="29D62BAC"/>
    <w:rsid w:val="2A0F6167"/>
    <w:rsid w:val="2B1B0690"/>
    <w:rsid w:val="2B387E20"/>
    <w:rsid w:val="336B1C13"/>
    <w:rsid w:val="345B0644"/>
    <w:rsid w:val="361B13E9"/>
    <w:rsid w:val="39AA362D"/>
    <w:rsid w:val="39DE7F87"/>
    <w:rsid w:val="3B0D21A6"/>
    <w:rsid w:val="3C566CC5"/>
    <w:rsid w:val="3DC10A4F"/>
    <w:rsid w:val="3DE5181B"/>
    <w:rsid w:val="41254384"/>
    <w:rsid w:val="451F12F0"/>
    <w:rsid w:val="45684B57"/>
    <w:rsid w:val="4617213E"/>
    <w:rsid w:val="4BDD62E4"/>
    <w:rsid w:val="4C8428D4"/>
    <w:rsid w:val="4CD65368"/>
    <w:rsid w:val="4D845FFE"/>
    <w:rsid w:val="4F601214"/>
    <w:rsid w:val="4FD2590D"/>
    <w:rsid w:val="52512999"/>
    <w:rsid w:val="537E3496"/>
    <w:rsid w:val="54034646"/>
    <w:rsid w:val="54624EB9"/>
    <w:rsid w:val="546A6809"/>
    <w:rsid w:val="55931C34"/>
    <w:rsid w:val="56316EB7"/>
    <w:rsid w:val="581F2983"/>
    <w:rsid w:val="5971338E"/>
    <w:rsid w:val="5ABE1FE2"/>
    <w:rsid w:val="5C2C21A1"/>
    <w:rsid w:val="5C7454A3"/>
    <w:rsid w:val="5D4C2B9B"/>
    <w:rsid w:val="5D787C13"/>
    <w:rsid w:val="5EC34C33"/>
    <w:rsid w:val="620E1BA4"/>
    <w:rsid w:val="62383F5E"/>
    <w:rsid w:val="62E55BA3"/>
    <w:rsid w:val="648556EE"/>
    <w:rsid w:val="682D70ED"/>
    <w:rsid w:val="69FD357E"/>
    <w:rsid w:val="6B4106C7"/>
    <w:rsid w:val="6CEF7974"/>
    <w:rsid w:val="6DD11FAD"/>
    <w:rsid w:val="6F7646B7"/>
    <w:rsid w:val="723C41A5"/>
    <w:rsid w:val="72695938"/>
    <w:rsid w:val="73032FA2"/>
    <w:rsid w:val="740D70D9"/>
    <w:rsid w:val="778267AF"/>
    <w:rsid w:val="780A6BBF"/>
    <w:rsid w:val="793E4A15"/>
    <w:rsid w:val="7A5650A3"/>
    <w:rsid w:val="7B99024C"/>
    <w:rsid w:val="7F11369B"/>
    <w:rsid w:val="7F7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256</Characters>
  <Lines>0</Lines>
  <Paragraphs>0</Paragraphs>
  <TotalTime>1</TotalTime>
  <ScaleCrop>false</ScaleCrop>
  <LinksUpToDate>false</LinksUpToDate>
  <CharactersWithSpaces>259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WYQ</cp:lastModifiedBy>
  <dcterms:modified xsi:type="dcterms:W3CDTF">2026-03-02T01:01:33Z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AD56B6F51E0D4C41BB9E8558855ABE96_13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