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1231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产品责任险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唯一来源采购公告</w:t>
      </w:r>
    </w:p>
    <w:p w14:paraId="5C2ECBBA"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产品责任险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唯一来源采购</w:t>
      </w:r>
    </w:p>
    <w:p w14:paraId="582D9B75"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2.采购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人：安徽和鼎机电设备有限公司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资金来源：自筹 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 w14:paraId="68D8BB51"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公司锂电池产品的产品责任险，本次采购保险产品销售额为7亿元。</w:t>
      </w:r>
    </w:p>
    <w:p w14:paraId="00D45B1B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采用唯一来源采购方式的原因及说明: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保证原有采购配套服务的要求，需要继续从原供应商处添购。根据《非生产物资采购管理办法》的相关规定，符合采用唯一来源采购的条件之一，故此次采购将采用唯一来源采购的方式开展。</w:t>
      </w:r>
    </w:p>
    <w:p w14:paraId="187E4AA7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.拟定供应商信息</w:t>
      </w:r>
    </w:p>
    <w:p w14:paraId="1ED59CE0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名称:中国人寿财产保险股份有限公司合肥市中心支公司</w:t>
      </w:r>
    </w:p>
    <w:p w14:paraId="6A4E30A2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.公示期限</w:t>
      </w:r>
    </w:p>
    <w:p w14:paraId="1295DD68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bookmarkStart w:id="0" w:name="_GoBack"/>
      <w:bookmarkEnd w:id="0"/>
    </w:p>
    <w:p w14:paraId="16EACD5E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.联系方式</w:t>
      </w:r>
    </w:p>
    <w:p w14:paraId="435D3A8A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联系人: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</w:t>
      </w:r>
    </w:p>
    <w:p w14:paraId="638B80B2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联系地址:肥西县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经开区汤口路40号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联系电话:0551-63502018-8317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75D73"/>
    <w:rsid w:val="1BEA58E1"/>
    <w:rsid w:val="1DC65379"/>
    <w:rsid w:val="1EB70C9C"/>
    <w:rsid w:val="52AA058E"/>
    <w:rsid w:val="54731328"/>
    <w:rsid w:val="6F6E00E0"/>
    <w:rsid w:val="77AC1084"/>
    <w:rsid w:val="7C6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310</Characters>
  <Lines>0</Lines>
  <Paragraphs>0</Paragraphs>
  <TotalTime>27</TotalTime>
  <ScaleCrop>false</ScaleCrop>
  <LinksUpToDate>false</LinksUpToDate>
  <CharactersWithSpaces>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2024-09-11T10:43:00Z</dcterms:created>
  <dc:creator>yiiyz</dc:creator>
  <cp:lastModifiedBy>倪谋帅</cp:lastModifiedBy>
  <dcterms:modified xsi:type="dcterms:W3CDTF">2025-07-21T09:41:53Z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BE1FD17801604B058CB5DE3FF30ABAC4</vt:lpwstr>
  </property>
  <property fmtid="{D5CDD505-2E9C-101B-9397-08002B2CF9AE}" pid="4" name="KSOTemplateDocerSaveRecord">
    <vt:lpwstr>eyJoZGlkIjoiMjU1OGUzNTY3YWE4ZWQ1MjcwYmY3Njg1Y2ZhMTBmNzYiLCJ1c2VySWQiOiIyMjg4NzI5NjAifQ==</vt:lpwstr>
  </property>
</Properties>
</file>